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78E" w:rsidRDefault="0012278E">
      <w:r>
        <w:tab/>
      </w:r>
      <w:r>
        <w:tab/>
      </w:r>
      <w:r>
        <w:tab/>
        <w:t>JAARVERSLAG 20</w:t>
      </w:r>
      <w:r w:rsidR="004C2FFE">
        <w:t>2</w:t>
      </w:r>
      <w:r w:rsidR="00BA0535">
        <w:t>1</w:t>
      </w:r>
      <w:r w:rsidR="00222701">
        <w:t xml:space="preserve"> - 2022</w:t>
      </w:r>
      <w:r w:rsidR="00B66044">
        <w:t xml:space="preserve">      </w:t>
      </w:r>
      <w:r w:rsidR="00B66044">
        <w:rPr>
          <w:noProof/>
          <w:lang w:eastAsia="nl-NL"/>
        </w:rPr>
        <w:drawing>
          <wp:inline distT="0" distB="0" distL="0" distR="0">
            <wp:extent cx="2695951" cy="1905266"/>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humbnail_Outlook-qgypvtbg.png"/>
                    <pic:cNvPicPr/>
                  </pic:nvPicPr>
                  <pic:blipFill>
                    <a:blip r:embed="rId6">
                      <a:extLst>
                        <a:ext uri="{28A0092B-C50C-407E-A947-70E740481C1C}">
                          <a14:useLocalDpi xmlns:a14="http://schemas.microsoft.com/office/drawing/2010/main" val="0"/>
                        </a:ext>
                      </a:extLst>
                    </a:blip>
                    <a:stretch>
                      <a:fillRect/>
                    </a:stretch>
                  </pic:blipFill>
                  <pic:spPr>
                    <a:xfrm>
                      <a:off x="0" y="0"/>
                      <a:ext cx="2695951" cy="1905266"/>
                    </a:xfrm>
                    <a:prstGeom prst="rect">
                      <a:avLst/>
                    </a:prstGeom>
                  </pic:spPr>
                </pic:pic>
              </a:graphicData>
            </a:graphic>
          </wp:inline>
        </w:drawing>
      </w:r>
    </w:p>
    <w:p w:rsidR="0012278E" w:rsidRDefault="0012278E">
      <w:r>
        <w:t xml:space="preserve">De volgende personen hebben zitting in het bestuur: </w:t>
      </w:r>
    </w:p>
    <w:p w:rsidR="0012278E" w:rsidRDefault="00DF2B74" w:rsidP="0012278E">
      <w:pPr>
        <w:pStyle w:val="Lijstalinea"/>
        <w:numPr>
          <w:ilvl w:val="0"/>
          <w:numId w:val="1"/>
        </w:numPr>
      </w:pPr>
      <w:r>
        <w:t>Jaap Hiemstra</w:t>
      </w:r>
      <w:r w:rsidR="0012278E">
        <w:t xml:space="preserve"> – voorzitter</w:t>
      </w:r>
    </w:p>
    <w:p w:rsidR="00DF2B74" w:rsidRDefault="00222701" w:rsidP="0012278E">
      <w:pPr>
        <w:pStyle w:val="Lijstalinea"/>
        <w:numPr>
          <w:ilvl w:val="0"/>
          <w:numId w:val="1"/>
        </w:numPr>
      </w:pPr>
      <w:r>
        <w:t>Bert Piekstra – vicevoorzitter</w:t>
      </w:r>
      <w:r w:rsidR="00DF2B74">
        <w:t xml:space="preserve"> </w:t>
      </w:r>
    </w:p>
    <w:p w:rsidR="0012278E" w:rsidRDefault="0012278E" w:rsidP="0012278E">
      <w:pPr>
        <w:pStyle w:val="Lijstalinea"/>
        <w:numPr>
          <w:ilvl w:val="0"/>
          <w:numId w:val="1"/>
        </w:numPr>
      </w:pPr>
      <w:r>
        <w:t xml:space="preserve">Wim Woudstra – </w:t>
      </w:r>
      <w:r w:rsidR="00AC44D0">
        <w:t>penningmeester</w:t>
      </w:r>
    </w:p>
    <w:p w:rsidR="0012278E" w:rsidRDefault="00AC44D0" w:rsidP="00AC44D0">
      <w:pPr>
        <w:pStyle w:val="Lijstalinea"/>
        <w:numPr>
          <w:ilvl w:val="0"/>
          <w:numId w:val="1"/>
        </w:numPr>
      </w:pPr>
      <w:r>
        <w:t xml:space="preserve">Sjoukje Hiemstra – secretaris </w:t>
      </w:r>
    </w:p>
    <w:p w:rsidR="00BA0535" w:rsidRDefault="00BA0535" w:rsidP="00BA0535">
      <w:pPr>
        <w:pStyle w:val="Lijstalinea"/>
        <w:numPr>
          <w:ilvl w:val="0"/>
          <w:numId w:val="1"/>
        </w:numPr>
      </w:pPr>
      <w:r>
        <w:t>Sjoukje Poortinga – algemeen lid</w:t>
      </w:r>
      <w:r w:rsidR="00DF2B74">
        <w:t>, notulist</w:t>
      </w:r>
      <w:r w:rsidRPr="00AC44D0">
        <w:t xml:space="preserve"> </w:t>
      </w:r>
    </w:p>
    <w:p w:rsidR="00BA0535" w:rsidRDefault="00BA0535" w:rsidP="00BA0535">
      <w:pPr>
        <w:pStyle w:val="Lijstalinea"/>
        <w:numPr>
          <w:ilvl w:val="0"/>
          <w:numId w:val="1"/>
        </w:numPr>
      </w:pPr>
      <w:r>
        <w:t>Wim van Blotenburg  – algemeen lid</w:t>
      </w:r>
      <w:r w:rsidR="00DF2B74">
        <w:t>, ledenadministratie</w:t>
      </w:r>
    </w:p>
    <w:p w:rsidR="0012278E" w:rsidRDefault="00DF2B74" w:rsidP="0012278E">
      <w:pPr>
        <w:pStyle w:val="Lijstalinea"/>
        <w:numPr>
          <w:ilvl w:val="0"/>
          <w:numId w:val="1"/>
        </w:numPr>
      </w:pPr>
      <w:r>
        <w:t xml:space="preserve">Jelmer Schaaf </w:t>
      </w:r>
      <w:r w:rsidR="0012278E">
        <w:t>– algemeen lid</w:t>
      </w:r>
      <w:r>
        <w:t>, communicatie</w:t>
      </w:r>
    </w:p>
    <w:p w:rsidR="00222701" w:rsidRDefault="00222701" w:rsidP="00222701">
      <w:r>
        <w:t xml:space="preserve">Wederom  </w:t>
      </w:r>
      <w:r w:rsidR="00786CF2">
        <w:t>heeft  d</w:t>
      </w:r>
      <w:r>
        <w:t xml:space="preserve">e wereldwijde pandemie </w:t>
      </w:r>
      <w:proofErr w:type="spellStart"/>
      <w:r>
        <w:t>Covid</w:t>
      </w:r>
      <w:proofErr w:type="spellEnd"/>
      <w:r>
        <w:t xml:space="preserve"> 19 </w:t>
      </w:r>
      <w:r w:rsidR="00786CF2">
        <w:t xml:space="preserve">in het afgelopen jaar veel gevraagd van het </w:t>
      </w:r>
      <w:r w:rsidR="00BB18AC">
        <w:t xml:space="preserve">incassatie- en </w:t>
      </w:r>
      <w:r w:rsidR="00786CF2">
        <w:t>aanpassingsvermogen van ons allen in</w:t>
      </w:r>
      <w:r>
        <w:t xml:space="preserve"> </w:t>
      </w:r>
      <w:proofErr w:type="spellStart"/>
      <w:r>
        <w:t>Burdaard</w:t>
      </w:r>
      <w:proofErr w:type="spellEnd"/>
      <w:r>
        <w:t xml:space="preserve"> </w:t>
      </w:r>
      <w:r w:rsidR="00786CF2">
        <w:t>– Jislum en omstreken.</w:t>
      </w:r>
    </w:p>
    <w:p w:rsidR="00786CF2" w:rsidRDefault="00786CF2" w:rsidP="00222701">
      <w:r>
        <w:t xml:space="preserve">In het afgelopen jaar zijn </w:t>
      </w:r>
      <w:r w:rsidR="00E6239F">
        <w:t>reguliere jaarlijks teru</w:t>
      </w:r>
      <w:r w:rsidR="0007747E">
        <w:t>gkerende activiteiten aangepast.</w:t>
      </w:r>
      <w:r w:rsidR="00E6239F">
        <w:t xml:space="preserve"> </w:t>
      </w:r>
      <w:r w:rsidR="0007747E">
        <w:t>E</w:t>
      </w:r>
      <w:r>
        <w:t xml:space="preserve">r </w:t>
      </w:r>
      <w:r w:rsidR="00BB18AC">
        <w:t xml:space="preserve">zijn </w:t>
      </w:r>
      <w:r>
        <w:t xml:space="preserve">veel ontwikkelingen geweest in de speerpunten en incidentele activiteiten waar het dorpsbelang aan gewerkt </w:t>
      </w:r>
      <w:r w:rsidR="00BB18AC">
        <w:t>heeft:</w:t>
      </w:r>
      <w:r>
        <w:t xml:space="preserve"> </w:t>
      </w:r>
    </w:p>
    <w:p w:rsidR="00A40006" w:rsidRPr="00A40006" w:rsidRDefault="00A40006" w:rsidP="00222701">
      <w:pPr>
        <w:rPr>
          <w:u w:val="single"/>
        </w:rPr>
      </w:pPr>
      <w:r w:rsidRPr="00A40006">
        <w:rPr>
          <w:u w:val="single"/>
        </w:rPr>
        <w:t>Jaarvergadering</w:t>
      </w:r>
    </w:p>
    <w:p w:rsidR="00A40006" w:rsidRDefault="00A40006" w:rsidP="00222701">
      <w:r>
        <w:t>De jaarvergadering is een jaarlijks terugkerende activiteit wat altijd in maart georganiseerd wordt. Omdat de jaarvergadering in zowel 2020 en 2021 niet heeft plaats kunnen vinden</w:t>
      </w:r>
      <w:r w:rsidR="0046274E">
        <w:t>, h</w:t>
      </w:r>
      <w:r>
        <w:t xml:space="preserve">ebben wij een </w:t>
      </w:r>
      <w:r w:rsidR="0046274E">
        <w:t>‘</w:t>
      </w:r>
      <w:r>
        <w:t>inhaal</w:t>
      </w:r>
      <w:r w:rsidR="0046274E">
        <w:t>’</w:t>
      </w:r>
      <w:r>
        <w:t xml:space="preserve"> jaarvergadering ingelast op 29 oktober 2021. Met coronatoegangsbewijs heeft deze vergadering plaats kunnen vinden.</w:t>
      </w:r>
    </w:p>
    <w:p w:rsidR="00BB18AC" w:rsidRPr="00BB18AC" w:rsidRDefault="00786CF2" w:rsidP="00222701">
      <w:pPr>
        <w:rPr>
          <w:u w:val="single"/>
        </w:rPr>
      </w:pPr>
      <w:r w:rsidRPr="00BB18AC">
        <w:rPr>
          <w:u w:val="single"/>
        </w:rPr>
        <w:t xml:space="preserve">De rol van </w:t>
      </w:r>
      <w:r w:rsidR="00BB18AC" w:rsidRPr="00BB18AC">
        <w:rPr>
          <w:u w:val="single"/>
        </w:rPr>
        <w:t xml:space="preserve">het </w:t>
      </w:r>
      <w:r w:rsidRPr="00BB18AC">
        <w:rPr>
          <w:u w:val="single"/>
        </w:rPr>
        <w:t>dorpsbelang</w:t>
      </w:r>
      <w:r w:rsidR="00BB18AC" w:rsidRPr="00BB18AC">
        <w:rPr>
          <w:u w:val="single"/>
        </w:rPr>
        <w:t>bestuur</w:t>
      </w:r>
    </w:p>
    <w:p w:rsidR="00222701" w:rsidRDefault="00BB18AC" w:rsidP="00222701">
      <w:r>
        <w:t>De rol van dorpsbelang</w:t>
      </w:r>
      <w:r w:rsidR="00786CF2">
        <w:t xml:space="preserve"> in de </w:t>
      </w:r>
      <w:proofErr w:type="spellStart"/>
      <w:r w:rsidR="00786CF2">
        <w:t>Mienskip</w:t>
      </w:r>
      <w:proofErr w:type="spellEnd"/>
      <w:r w:rsidR="00786CF2">
        <w:t xml:space="preserve"> en ten opzichte van het openbare bestuur (gemeente) is een terugkerende discussie</w:t>
      </w:r>
      <w:r w:rsidR="00A40006">
        <w:t xml:space="preserve"> wat bij diverse onderwerpen aan de orde is</w:t>
      </w:r>
      <w:r w:rsidR="00786CF2">
        <w:t>.</w:t>
      </w:r>
      <w:r>
        <w:t xml:space="preserve"> Verantwoordelijkheden worden steeds vaker bij het dorpsbelang</w:t>
      </w:r>
      <w:r w:rsidR="00A40006">
        <w:t xml:space="preserve"> neer</w:t>
      </w:r>
      <w:r>
        <w:t>gelegd.</w:t>
      </w:r>
      <w:r w:rsidR="00222701">
        <w:t xml:space="preserve"> </w:t>
      </w:r>
      <w:r>
        <w:t>Het bestuur</w:t>
      </w:r>
      <w:r w:rsidR="007827A1">
        <w:t>, bestaande uit vrijwilligers</w:t>
      </w:r>
      <w:r w:rsidR="0046274E">
        <w:t>,</w:t>
      </w:r>
      <w:r>
        <w:t xml:space="preserve"> is hierop</w:t>
      </w:r>
      <w:r w:rsidR="007827A1">
        <w:t xml:space="preserve"> onvoldoende</w:t>
      </w:r>
      <w:r>
        <w:t xml:space="preserve"> </w:t>
      </w:r>
      <w:r w:rsidR="0046274E" w:rsidRPr="0046274E">
        <w:t>geëquipeerd</w:t>
      </w:r>
      <w:r w:rsidR="007827A1">
        <w:t xml:space="preserve">. </w:t>
      </w:r>
      <w:r w:rsidR="00A40006">
        <w:t xml:space="preserve">We hebben dit bespreekbaar gemaakt bij de gemeente en gemeenteraadsleden. </w:t>
      </w:r>
      <w:r w:rsidR="0046274E">
        <w:t xml:space="preserve">Tevens </w:t>
      </w:r>
      <w:r w:rsidR="005C798B">
        <w:t xml:space="preserve">is </w:t>
      </w:r>
      <w:r w:rsidR="0046274E">
        <w:t>dit me</w:t>
      </w:r>
      <w:r w:rsidR="005C798B">
        <w:t>e beoordeeld in de aanpassing Statuten en Verzekeringen van het Dorpsbelang.</w:t>
      </w:r>
    </w:p>
    <w:p w:rsidR="00222701" w:rsidRPr="007827A1" w:rsidRDefault="007827A1" w:rsidP="00222701">
      <w:pPr>
        <w:rPr>
          <w:u w:val="single"/>
        </w:rPr>
      </w:pPr>
      <w:r w:rsidRPr="007827A1">
        <w:rPr>
          <w:u w:val="single"/>
        </w:rPr>
        <w:t>Statuten en verzekeringen</w:t>
      </w:r>
    </w:p>
    <w:p w:rsidR="007827A1" w:rsidRDefault="00A40006" w:rsidP="007827A1">
      <w:r>
        <w:t>Vanaf 1 juli 2021 is</w:t>
      </w:r>
      <w:r w:rsidR="007827A1">
        <w:t xml:space="preserve"> de Wet Bestuur en Toezicht Rechtspersonen (WBTR) in</w:t>
      </w:r>
      <w:r>
        <w:t xml:space="preserve"> werking getreden</w:t>
      </w:r>
      <w:r w:rsidR="007827A1">
        <w:t xml:space="preserve">. In dat kader hebben wij onze 30 jaar oude statuten onder de loep genomen. En de benodigde verzekeringen. </w:t>
      </w:r>
      <w:r>
        <w:t>W</w:t>
      </w:r>
      <w:r w:rsidR="007827A1">
        <w:t xml:space="preserve">ij </w:t>
      </w:r>
      <w:r>
        <w:t>zijn ge</w:t>
      </w:r>
      <w:r w:rsidR="007827A1">
        <w:t>komen tot een aanpassing</w:t>
      </w:r>
      <w:r w:rsidR="0046274E">
        <w:t xml:space="preserve"> van de statuten</w:t>
      </w:r>
      <w:r>
        <w:t>,</w:t>
      </w:r>
      <w:r w:rsidR="007827A1">
        <w:t xml:space="preserve"> dit </w:t>
      </w:r>
      <w:r>
        <w:t xml:space="preserve">is </w:t>
      </w:r>
      <w:r w:rsidR="005C798B">
        <w:t>in</w:t>
      </w:r>
      <w:r w:rsidR="007827A1">
        <w:t xml:space="preserve"> </w:t>
      </w:r>
      <w:r>
        <w:t>de</w:t>
      </w:r>
      <w:r w:rsidR="007827A1">
        <w:t xml:space="preserve"> ledenvergadering</w:t>
      </w:r>
      <w:r>
        <w:t xml:space="preserve"> van 29 oktober 20</w:t>
      </w:r>
      <w:r w:rsidR="005C798B">
        <w:t>21</w:t>
      </w:r>
      <w:r w:rsidR="007827A1">
        <w:t xml:space="preserve"> </w:t>
      </w:r>
      <w:r w:rsidR="005C798B">
        <w:t xml:space="preserve">door de notaris drs. S. </w:t>
      </w:r>
      <w:proofErr w:type="spellStart"/>
      <w:r w:rsidR="005C798B">
        <w:t>Hettema</w:t>
      </w:r>
      <w:proofErr w:type="spellEnd"/>
      <w:r w:rsidR="005C798B">
        <w:t xml:space="preserve"> toegelicht</w:t>
      </w:r>
      <w:r w:rsidR="007827A1">
        <w:t>.</w:t>
      </w:r>
      <w:r w:rsidR="005C798B">
        <w:t xml:space="preserve"> De gewijzigde conceptstatuten h</w:t>
      </w:r>
      <w:r w:rsidR="0046274E">
        <w:t>ebben van 1 t/m 28 februari 2022</w:t>
      </w:r>
      <w:r w:rsidR="005C798B">
        <w:t xml:space="preserve"> ter inzage op de webs</w:t>
      </w:r>
      <w:r w:rsidR="00383AEF">
        <w:t>ite gestaan. Hier zijn geen</w:t>
      </w:r>
      <w:r w:rsidR="005C798B">
        <w:t xml:space="preserve"> reacties op </w:t>
      </w:r>
      <w:r w:rsidR="005C798B">
        <w:lastRenderedPageBreak/>
        <w:t>gekomen.</w:t>
      </w:r>
      <w:r w:rsidR="005A64F6">
        <w:t xml:space="preserve"> We hebben na een onderzoek naar de verzekering geconcludeerd dat alle vrijwilligers goed verzekerd zijn via de verzekering van de VNG (Vereniging Nederlandse Gemeenten).</w:t>
      </w:r>
    </w:p>
    <w:p w:rsidR="005C798B" w:rsidRPr="005C798B" w:rsidRDefault="005C798B" w:rsidP="007827A1">
      <w:pPr>
        <w:rPr>
          <w:u w:val="single"/>
        </w:rPr>
      </w:pPr>
      <w:r w:rsidRPr="005C798B">
        <w:rPr>
          <w:u w:val="single"/>
        </w:rPr>
        <w:t>Dorpsvisie</w:t>
      </w:r>
    </w:p>
    <w:p w:rsidR="005C798B" w:rsidRDefault="005C798B" w:rsidP="007827A1">
      <w:r>
        <w:t xml:space="preserve">Een wijziging in de statuten is de mogelijkheid om als dorpsbelang met een dorpsvisie te komen. Wanneer hier ruimte voor is </w:t>
      </w:r>
      <w:r w:rsidR="0046274E">
        <w:t xml:space="preserve">willen wij hier samen met alle inwoners mee aan de slag. </w:t>
      </w:r>
    </w:p>
    <w:p w:rsidR="0012278E" w:rsidRDefault="00017B91" w:rsidP="0012278E">
      <w:r>
        <w:rPr>
          <w:u w:val="single"/>
        </w:rPr>
        <w:t>Dorpsconciërges</w:t>
      </w:r>
    </w:p>
    <w:p w:rsidR="00166606" w:rsidRPr="009B27A3" w:rsidRDefault="00B43331" w:rsidP="004C1141">
      <w:pPr>
        <w:pStyle w:val="Normaalweb"/>
        <w:spacing w:before="0" w:beforeAutospacing="0" w:after="0" w:afterAutospacing="0"/>
        <w:rPr>
          <w:rFonts w:asciiTheme="minorHAnsi" w:hAnsiTheme="minorHAnsi" w:cstheme="minorHAnsi"/>
          <w:iCs/>
          <w:color w:val="000000"/>
          <w:sz w:val="22"/>
          <w:szCs w:val="22"/>
        </w:rPr>
      </w:pPr>
      <w:r w:rsidRPr="009B27A3">
        <w:rPr>
          <w:rFonts w:asciiTheme="minorHAnsi" w:hAnsiTheme="minorHAnsi" w:cstheme="minorHAnsi"/>
          <w:sz w:val="22"/>
          <w:szCs w:val="22"/>
        </w:rPr>
        <w:t>Sinds 201</w:t>
      </w:r>
      <w:r w:rsidR="00F20066" w:rsidRPr="009B27A3">
        <w:rPr>
          <w:rFonts w:asciiTheme="minorHAnsi" w:hAnsiTheme="minorHAnsi" w:cstheme="minorHAnsi"/>
          <w:sz w:val="22"/>
          <w:szCs w:val="22"/>
        </w:rPr>
        <w:t>8</w:t>
      </w:r>
      <w:r w:rsidRPr="009B27A3">
        <w:rPr>
          <w:rFonts w:asciiTheme="minorHAnsi" w:hAnsiTheme="minorHAnsi" w:cstheme="minorHAnsi"/>
          <w:sz w:val="22"/>
          <w:szCs w:val="22"/>
        </w:rPr>
        <w:t xml:space="preserve"> heeft Burdaard drie dorpsconciërges</w:t>
      </w:r>
      <w:r w:rsidR="00017B91" w:rsidRPr="009B27A3">
        <w:rPr>
          <w:rFonts w:asciiTheme="minorHAnsi" w:hAnsiTheme="minorHAnsi" w:cstheme="minorHAnsi"/>
          <w:sz w:val="22"/>
          <w:szCs w:val="22"/>
        </w:rPr>
        <w:t>.</w:t>
      </w:r>
      <w:r w:rsidRPr="009B27A3">
        <w:rPr>
          <w:rFonts w:asciiTheme="minorHAnsi" w:hAnsiTheme="minorHAnsi" w:cstheme="minorHAnsi"/>
          <w:sz w:val="22"/>
          <w:szCs w:val="22"/>
        </w:rPr>
        <w:t xml:space="preserve"> </w:t>
      </w:r>
      <w:r w:rsidR="004C1141">
        <w:rPr>
          <w:rFonts w:asciiTheme="minorHAnsi" w:hAnsiTheme="minorHAnsi" w:cstheme="minorHAnsi"/>
          <w:sz w:val="22"/>
          <w:szCs w:val="22"/>
        </w:rPr>
        <w:t>De dorpsconcië</w:t>
      </w:r>
      <w:r w:rsidR="00F20066" w:rsidRPr="009B27A3">
        <w:rPr>
          <w:rFonts w:asciiTheme="minorHAnsi" w:hAnsiTheme="minorHAnsi" w:cstheme="minorHAnsi"/>
          <w:sz w:val="22"/>
          <w:szCs w:val="22"/>
        </w:rPr>
        <w:t>rges zijn vrijwilligers uit het dorp. Zij doen allerlei klussen in en rond het dorp o</w:t>
      </w:r>
      <w:r w:rsidR="006A21DB" w:rsidRPr="009B27A3">
        <w:rPr>
          <w:rFonts w:asciiTheme="minorHAnsi" w:hAnsiTheme="minorHAnsi" w:cstheme="minorHAnsi"/>
          <w:sz w:val="22"/>
          <w:szCs w:val="22"/>
        </w:rPr>
        <w:t xml:space="preserve">m </w:t>
      </w:r>
      <w:r w:rsidR="005C798B">
        <w:rPr>
          <w:rFonts w:asciiTheme="minorHAnsi" w:hAnsiTheme="minorHAnsi" w:cstheme="minorHAnsi"/>
          <w:sz w:val="22"/>
          <w:szCs w:val="22"/>
        </w:rPr>
        <w:t xml:space="preserve">ons dorp schoon en netjes te houden en </w:t>
      </w:r>
      <w:r w:rsidR="006A21DB" w:rsidRPr="009B27A3">
        <w:rPr>
          <w:rFonts w:asciiTheme="minorHAnsi" w:hAnsiTheme="minorHAnsi" w:cstheme="minorHAnsi"/>
          <w:sz w:val="22"/>
          <w:szCs w:val="22"/>
        </w:rPr>
        <w:t xml:space="preserve">de leefbaarheid te vergroten. </w:t>
      </w:r>
      <w:r w:rsidR="004C1141">
        <w:rPr>
          <w:rFonts w:asciiTheme="minorHAnsi" w:hAnsiTheme="minorHAnsi" w:cstheme="minorHAnsi"/>
          <w:iCs/>
          <w:color w:val="000000"/>
          <w:sz w:val="22"/>
          <w:szCs w:val="22"/>
        </w:rPr>
        <w:t>Begin 2021</w:t>
      </w:r>
      <w:r w:rsidR="005C798B">
        <w:rPr>
          <w:rFonts w:asciiTheme="minorHAnsi" w:hAnsiTheme="minorHAnsi" w:cstheme="minorHAnsi"/>
          <w:iCs/>
          <w:color w:val="000000"/>
          <w:sz w:val="22"/>
          <w:szCs w:val="22"/>
        </w:rPr>
        <w:t xml:space="preserve"> is </w:t>
      </w:r>
      <w:r w:rsidR="006A21DB" w:rsidRPr="009B27A3">
        <w:rPr>
          <w:rFonts w:asciiTheme="minorHAnsi" w:hAnsiTheme="minorHAnsi" w:cstheme="minorHAnsi"/>
          <w:iCs/>
          <w:color w:val="000000"/>
          <w:sz w:val="22"/>
          <w:szCs w:val="22"/>
        </w:rPr>
        <w:t xml:space="preserve">een nieuwe vrijwilliger </w:t>
      </w:r>
      <w:r w:rsidR="004C1141">
        <w:rPr>
          <w:rFonts w:asciiTheme="minorHAnsi" w:hAnsiTheme="minorHAnsi" w:cstheme="minorHAnsi"/>
          <w:iCs/>
          <w:color w:val="000000"/>
          <w:sz w:val="22"/>
          <w:szCs w:val="22"/>
        </w:rPr>
        <w:t xml:space="preserve">Bert </w:t>
      </w:r>
      <w:proofErr w:type="spellStart"/>
      <w:r w:rsidR="004C1141">
        <w:rPr>
          <w:rFonts w:asciiTheme="minorHAnsi" w:hAnsiTheme="minorHAnsi" w:cstheme="minorHAnsi"/>
          <w:iCs/>
          <w:color w:val="000000"/>
          <w:sz w:val="22"/>
          <w:szCs w:val="22"/>
        </w:rPr>
        <w:t>Heeringa</w:t>
      </w:r>
      <w:proofErr w:type="spellEnd"/>
      <w:r w:rsidR="004C1141">
        <w:rPr>
          <w:rFonts w:asciiTheme="minorHAnsi" w:hAnsiTheme="minorHAnsi" w:cstheme="minorHAnsi"/>
          <w:iCs/>
          <w:color w:val="000000"/>
          <w:sz w:val="22"/>
          <w:szCs w:val="22"/>
        </w:rPr>
        <w:t xml:space="preserve"> uit de </w:t>
      </w:r>
      <w:proofErr w:type="spellStart"/>
      <w:r w:rsidR="004C1141" w:rsidRPr="004C1141">
        <w:rPr>
          <w:rFonts w:asciiTheme="minorHAnsi" w:hAnsiTheme="minorHAnsi" w:cstheme="minorHAnsi"/>
          <w:iCs/>
          <w:color w:val="000000"/>
          <w:sz w:val="22"/>
          <w:szCs w:val="22"/>
        </w:rPr>
        <w:t>Obermanstrjitte</w:t>
      </w:r>
      <w:proofErr w:type="spellEnd"/>
      <w:r w:rsidR="004C1141">
        <w:rPr>
          <w:rFonts w:asciiTheme="minorHAnsi" w:hAnsiTheme="minorHAnsi" w:cstheme="minorHAnsi"/>
          <w:iCs/>
          <w:color w:val="000000"/>
          <w:sz w:val="22"/>
          <w:szCs w:val="22"/>
        </w:rPr>
        <w:t xml:space="preserve"> </w:t>
      </w:r>
      <w:r w:rsidR="004C1141" w:rsidRPr="004C1141">
        <w:rPr>
          <w:rFonts w:asciiTheme="minorHAnsi" w:hAnsiTheme="minorHAnsi" w:cstheme="minorHAnsi"/>
          <w:iCs/>
          <w:color w:val="000000"/>
          <w:sz w:val="22"/>
          <w:szCs w:val="22"/>
        </w:rPr>
        <w:t>enthousiast aan de slag</w:t>
      </w:r>
      <w:r w:rsidR="004C1141">
        <w:rPr>
          <w:rFonts w:asciiTheme="minorHAnsi" w:hAnsiTheme="minorHAnsi" w:cstheme="minorHAnsi"/>
          <w:iCs/>
          <w:color w:val="000000"/>
          <w:sz w:val="22"/>
          <w:szCs w:val="22"/>
        </w:rPr>
        <w:t xml:space="preserve"> gegaan</w:t>
      </w:r>
      <w:r w:rsidR="005C798B">
        <w:rPr>
          <w:rFonts w:asciiTheme="minorHAnsi" w:hAnsiTheme="minorHAnsi" w:cstheme="minorHAnsi"/>
          <w:iCs/>
          <w:color w:val="000000"/>
          <w:sz w:val="22"/>
          <w:szCs w:val="22"/>
        </w:rPr>
        <w:t xml:space="preserve"> </w:t>
      </w:r>
      <w:r w:rsidR="006A21DB" w:rsidRPr="009B27A3">
        <w:rPr>
          <w:rFonts w:asciiTheme="minorHAnsi" w:hAnsiTheme="minorHAnsi" w:cstheme="minorHAnsi"/>
          <w:iCs/>
          <w:color w:val="000000"/>
          <w:sz w:val="22"/>
          <w:szCs w:val="22"/>
        </w:rPr>
        <w:t>om Jan Hoekstra en Wim van Blotenburg te helpen met deze taak.</w:t>
      </w:r>
      <w:r w:rsidR="005C798B">
        <w:rPr>
          <w:rFonts w:asciiTheme="minorHAnsi" w:hAnsiTheme="minorHAnsi" w:cstheme="minorHAnsi"/>
          <w:iCs/>
          <w:color w:val="000000"/>
          <w:sz w:val="22"/>
          <w:szCs w:val="22"/>
        </w:rPr>
        <w:t xml:space="preserve"> </w:t>
      </w:r>
      <w:r w:rsidR="004C1141">
        <w:rPr>
          <w:rFonts w:asciiTheme="minorHAnsi" w:hAnsiTheme="minorHAnsi" w:cstheme="minorHAnsi"/>
          <w:iCs/>
          <w:color w:val="000000"/>
          <w:sz w:val="22"/>
          <w:szCs w:val="22"/>
        </w:rPr>
        <w:t>W</w:t>
      </w:r>
      <w:r w:rsidR="005C798B">
        <w:rPr>
          <w:rFonts w:asciiTheme="minorHAnsi" w:hAnsiTheme="minorHAnsi" w:cstheme="minorHAnsi"/>
          <w:iCs/>
          <w:color w:val="000000"/>
          <w:sz w:val="22"/>
          <w:szCs w:val="22"/>
        </w:rPr>
        <w:t>e kunnen trots zijn op het vele werk wat zij verrichten.</w:t>
      </w:r>
    </w:p>
    <w:p w:rsidR="006A21DB" w:rsidRDefault="006A21DB" w:rsidP="006A21DB">
      <w:pPr>
        <w:pStyle w:val="Normaalweb"/>
        <w:spacing w:before="0" w:beforeAutospacing="0" w:after="0" w:afterAutospacing="0"/>
      </w:pPr>
    </w:p>
    <w:p w:rsidR="00327784" w:rsidRDefault="004A4EC1" w:rsidP="0012278E">
      <w:pPr>
        <w:rPr>
          <w:u w:val="single"/>
        </w:rPr>
      </w:pPr>
      <w:r>
        <w:rPr>
          <w:noProof/>
          <w:lang w:eastAsia="nl-NL"/>
        </w:rPr>
        <w:drawing>
          <wp:anchor distT="0" distB="0" distL="114300" distR="114300" simplePos="0" relativeHeight="251659264" behindDoc="0" locked="0" layoutInCell="1" allowOverlap="1" wp14:anchorId="0FB681C3" wp14:editId="679CE21D">
            <wp:simplePos x="0" y="0"/>
            <wp:positionH relativeFrom="margin">
              <wp:posOffset>1885950</wp:posOffset>
            </wp:positionH>
            <wp:positionV relativeFrom="margin">
              <wp:posOffset>2864485</wp:posOffset>
            </wp:positionV>
            <wp:extent cx="4063365" cy="2286000"/>
            <wp:effectExtent l="0" t="0" r="0" b="0"/>
            <wp:wrapSquare wrapText="bothSides"/>
            <wp:docPr id="10" name="Afbeelding 10" descr="C:\Users\trave\OneDrive\Afbeeldingen\Dorpsbelang\stankover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ave\OneDrive\Afbeeldingen\Dorpsbelang\stankoverlas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336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440D">
        <w:rPr>
          <w:u w:val="single"/>
        </w:rPr>
        <w:t>Stankoverlast van de w</w:t>
      </w:r>
      <w:r w:rsidR="00327784">
        <w:rPr>
          <w:u w:val="single"/>
        </w:rPr>
        <w:t>aterzuivering</w:t>
      </w:r>
    </w:p>
    <w:p w:rsidR="00327784" w:rsidRDefault="00C31990" w:rsidP="004A4EC1">
      <w:r>
        <w:t>Na verschillende onderzoeken en bestuurlijk overleg van de</w:t>
      </w:r>
      <w:r w:rsidR="00904114">
        <w:t xml:space="preserve"> gemeen</w:t>
      </w:r>
      <w:r>
        <w:t>te</w:t>
      </w:r>
      <w:r w:rsidR="00904114">
        <w:t xml:space="preserve"> </w:t>
      </w:r>
      <w:r>
        <w:t xml:space="preserve">en </w:t>
      </w:r>
      <w:proofErr w:type="spellStart"/>
      <w:r w:rsidR="00904114">
        <w:t>Wetterskip</w:t>
      </w:r>
      <w:proofErr w:type="spellEnd"/>
      <w:r w:rsidR="00904114">
        <w:t xml:space="preserve"> Fryslân</w:t>
      </w:r>
      <w:r w:rsidR="00D86EA6">
        <w:t xml:space="preserve"> op initiatief van dorpsbelang</w:t>
      </w:r>
      <w:r w:rsidR="008A08EB">
        <w:t xml:space="preserve"> zijn er vergunningen </w:t>
      </w:r>
      <w:r w:rsidR="004A4EC1">
        <w:t>verleend</w:t>
      </w:r>
      <w:r w:rsidR="008A08EB">
        <w:t xml:space="preserve"> voor het afdekken van de</w:t>
      </w:r>
      <w:r w:rsidR="004A4EC1">
        <w:t xml:space="preserve"> slib</w:t>
      </w:r>
      <w:r>
        <w:t>buff</w:t>
      </w:r>
      <w:r w:rsidR="008A08EB">
        <w:t xml:space="preserve">ers </w:t>
      </w:r>
      <w:r w:rsidR="004A4EC1">
        <w:t xml:space="preserve">en behandelen van de afgezogen lucht in een lavafilter </w:t>
      </w:r>
      <w:r w:rsidR="008A08EB">
        <w:t xml:space="preserve">van de RWZI in </w:t>
      </w:r>
      <w:proofErr w:type="spellStart"/>
      <w:r w:rsidR="008A08EB">
        <w:t>Burdaard</w:t>
      </w:r>
      <w:proofErr w:type="spellEnd"/>
      <w:r w:rsidR="008A08EB">
        <w:t xml:space="preserve">, waar de stank van af komt. </w:t>
      </w:r>
    </w:p>
    <w:p w:rsidR="008F7C64" w:rsidRDefault="008F7C64" w:rsidP="0012278E">
      <w:r>
        <w:rPr>
          <w:u w:val="single"/>
        </w:rPr>
        <w:t>DOM 2.0</w:t>
      </w:r>
    </w:p>
    <w:p w:rsidR="00210DFD" w:rsidRDefault="00F9220B" w:rsidP="00210DFD">
      <w:r>
        <w:t>Met h</w:t>
      </w:r>
      <w:r w:rsidR="00210DFD">
        <w:t xml:space="preserve">et Dorpsontwikkelingsmaatschappij (DOM) 2.0 project </w:t>
      </w:r>
      <w:r w:rsidR="00C62CA6">
        <w:t xml:space="preserve"> </w:t>
      </w:r>
      <w:r>
        <w:t xml:space="preserve">zijn ook het afgelopen jaar </w:t>
      </w:r>
      <w:r w:rsidR="00C62CA6">
        <w:t xml:space="preserve"> in de</w:t>
      </w:r>
      <w:r w:rsidR="00210DFD">
        <w:t xml:space="preserve"> drie projectgroepen </w:t>
      </w:r>
      <w:r w:rsidR="009B0192">
        <w:t xml:space="preserve">aan </w:t>
      </w:r>
      <w:r w:rsidR="00210DFD">
        <w:t xml:space="preserve">de volgende </w:t>
      </w:r>
      <w:r w:rsidR="00C62CA6">
        <w:t xml:space="preserve">speerpunten </w:t>
      </w:r>
      <w:r w:rsidR="009B0192">
        <w:t>gewerkt</w:t>
      </w:r>
      <w:r w:rsidR="00210DFD">
        <w:t>:</w:t>
      </w:r>
    </w:p>
    <w:p w:rsidR="00210DFD" w:rsidRDefault="00210DFD" w:rsidP="00210DFD">
      <w:pPr>
        <w:pStyle w:val="Lijstalinea"/>
        <w:numPr>
          <w:ilvl w:val="0"/>
          <w:numId w:val="2"/>
        </w:numPr>
      </w:pPr>
      <w:r>
        <w:t>Verkeersveiligheid en de verfraaiing van straten en het straatmeubilair.</w:t>
      </w:r>
    </w:p>
    <w:p w:rsidR="00210DFD" w:rsidRDefault="00210DFD" w:rsidP="00210DFD">
      <w:pPr>
        <w:pStyle w:val="Lijstalinea"/>
        <w:numPr>
          <w:ilvl w:val="0"/>
          <w:numId w:val="2"/>
        </w:numPr>
      </w:pPr>
      <w:r>
        <w:t xml:space="preserve">Het realiseren van meer wandelpaden in en rond het dorp en biodiversiteit. </w:t>
      </w:r>
    </w:p>
    <w:p w:rsidR="00210DFD" w:rsidRDefault="00210DFD" w:rsidP="00210DFD">
      <w:pPr>
        <w:pStyle w:val="Lijstalinea"/>
        <w:numPr>
          <w:ilvl w:val="0"/>
          <w:numId w:val="2"/>
        </w:numPr>
      </w:pPr>
      <w:r>
        <w:t xml:space="preserve">Duurzaamheid. </w:t>
      </w:r>
    </w:p>
    <w:p w:rsidR="00384D75" w:rsidRPr="00AF354E" w:rsidRDefault="00384D75" w:rsidP="00210DFD">
      <w:pPr>
        <w:rPr>
          <w:b/>
        </w:rPr>
      </w:pPr>
      <w:r w:rsidRPr="00AF354E">
        <w:rPr>
          <w:b/>
        </w:rPr>
        <w:t>Verkeersveiligheid</w:t>
      </w:r>
    </w:p>
    <w:p w:rsidR="00212517" w:rsidRDefault="00212517" w:rsidP="00D86EA6">
      <w:r>
        <w:t>Er zijn een aantal goede dingen gerealiseerd en er zit schot in de aanpak van de belangrijkste verkeersveiligheid knelpunten.</w:t>
      </w:r>
    </w:p>
    <w:p w:rsidR="00810BF5" w:rsidRDefault="00D86EA6" w:rsidP="00D86EA6">
      <w:r>
        <w:t xml:space="preserve">De </w:t>
      </w:r>
      <w:proofErr w:type="spellStart"/>
      <w:r>
        <w:t>Wânswerterdyk</w:t>
      </w:r>
      <w:proofErr w:type="spellEnd"/>
      <w:r>
        <w:t xml:space="preserve"> </w:t>
      </w:r>
      <w:r w:rsidR="00CD7E13">
        <w:t>is</w:t>
      </w:r>
      <w:r>
        <w:t xml:space="preserve"> </w:t>
      </w:r>
      <w:r w:rsidR="00CD7E13">
        <w:t>heringericht volgens de planning van de gemeente</w:t>
      </w:r>
      <w:r w:rsidR="00810BF5">
        <w:t>.</w:t>
      </w:r>
    </w:p>
    <w:p w:rsidR="00212517" w:rsidRDefault="00212517" w:rsidP="00212517">
      <w:r>
        <w:t xml:space="preserve">Er zijn borden met een maximum snelheidsaanduiding op het bedrijventerrein geplaatst en er is een paaltje geplaatst op het nieuwe fiets-/voetpad naar de Ee. </w:t>
      </w:r>
    </w:p>
    <w:p w:rsidR="0057340D" w:rsidRDefault="0057340D" w:rsidP="0057340D">
      <w:r>
        <w:t>Veiligheidssituatie rondom school</w:t>
      </w:r>
    </w:p>
    <w:p w:rsidR="00B5784C" w:rsidRDefault="0057340D" w:rsidP="00B5784C">
      <w:r>
        <w:t xml:space="preserve">De gemeente heeft een hek geplaatst rondom het muurtje bij het water. Dit stalen hek wordt gecombineerd met een groene afscheiding. Daarnaast worden er mogelijkheden onderzocht om de </w:t>
      </w:r>
      <w:r>
        <w:lastRenderedPageBreak/>
        <w:t>hoek Schoolstraat/De Welle minder toegankelijk te maken voor auto’s. Het parkeerterrein blijft gewoon toegankelijk.</w:t>
      </w:r>
      <w:r w:rsidR="00B5784C" w:rsidRPr="00B5784C">
        <w:t xml:space="preserve"> </w:t>
      </w:r>
    </w:p>
    <w:p w:rsidR="00B5784C" w:rsidRDefault="00B5784C" w:rsidP="00B5784C">
      <w:r>
        <w:t>Bij de speeltuin is het hekwerk langs de sloot vervangen door de gemeente.</w:t>
      </w:r>
    </w:p>
    <w:p w:rsidR="00D86EA6" w:rsidRDefault="00D86EA6" w:rsidP="00D86EA6">
      <w:r>
        <w:t xml:space="preserve">Er zijn plannen voor afwaardering van de </w:t>
      </w:r>
      <w:proofErr w:type="spellStart"/>
      <w:r>
        <w:t>Lauwersseewei</w:t>
      </w:r>
      <w:proofErr w:type="spellEnd"/>
      <w:r>
        <w:t>, waa</w:t>
      </w:r>
      <w:r w:rsidR="00810BF5">
        <w:t xml:space="preserve">rbij de maximum snelheid teruggebracht </w:t>
      </w:r>
      <w:r>
        <w:t xml:space="preserve">wordt </w:t>
      </w:r>
      <w:r w:rsidR="00810BF5">
        <w:t xml:space="preserve">van 100 </w:t>
      </w:r>
      <w:r>
        <w:t>naar 80</w:t>
      </w:r>
      <w:r w:rsidR="00810BF5">
        <w:t xml:space="preserve"> km per uur</w:t>
      </w:r>
      <w:r>
        <w:t>. Vanuit het dorpsbelang zijn zorgen over de gevol</w:t>
      </w:r>
      <w:r w:rsidR="00810BF5">
        <w:t>gen met betrekking tot verkeers</w:t>
      </w:r>
      <w:r>
        <w:t xml:space="preserve">veiligheid in ons dorp schriftelijk aan de provincie en gemeenten </w:t>
      </w:r>
      <w:r w:rsidR="00810BF5">
        <w:t xml:space="preserve">kenbaar gemaakt. Door de afwaardering is de verwachting dat er meer sluipverkeer door het dorp komt door de route Dokkum – Leeuwarden. Hier was veel </w:t>
      </w:r>
      <w:r>
        <w:t xml:space="preserve">media-aandacht voor. </w:t>
      </w:r>
      <w:r w:rsidR="00810BF5">
        <w:t xml:space="preserve">Waaronder een interview op RTV NOF en </w:t>
      </w:r>
      <w:proofErr w:type="spellStart"/>
      <w:r w:rsidR="00810BF5">
        <w:t>Omrop</w:t>
      </w:r>
      <w:proofErr w:type="spellEnd"/>
      <w:r w:rsidR="00810BF5">
        <w:t xml:space="preserve"> Fryslân bij de gevaarlijke kruising</w:t>
      </w:r>
      <w:r w:rsidR="00810BF5" w:rsidRPr="00810BF5">
        <w:t xml:space="preserve"> </w:t>
      </w:r>
      <w:proofErr w:type="spellStart"/>
      <w:r w:rsidR="00810BF5">
        <w:t>Kolkhuzerwei</w:t>
      </w:r>
      <w:proofErr w:type="spellEnd"/>
      <w:r w:rsidR="00810BF5">
        <w:t>-</w:t>
      </w:r>
      <w:proofErr w:type="spellStart"/>
      <w:r w:rsidR="00810BF5">
        <w:t>Hikkaarderdyk</w:t>
      </w:r>
      <w:proofErr w:type="spellEnd"/>
      <w:r w:rsidR="00810BF5">
        <w:t>-Dokkumerstraatweg</w:t>
      </w:r>
      <w:r>
        <w:t>.</w:t>
      </w:r>
      <w:r w:rsidR="00212517">
        <w:t xml:space="preserve"> De provincie en de gemeente nemen onze bezwaren mee in het onderzoek.</w:t>
      </w:r>
      <w:r>
        <w:t xml:space="preserve"> </w:t>
      </w:r>
    </w:p>
    <w:p w:rsidR="00212517" w:rsidRDefault="00212517" w:rsidP="00212517">
      <w:r>
        <w:t xml:space="preserve">Wat betreft de kruising is het budget rond voor een rotonde en is dorpsbelang in overleg met de gemeente over de concrete invulling. De zone </w:t>
      </w:r>
      <w:r w:rsidR="0057340D">
        <w:t xml:space="preserve">met de in- en uitritten van de camping en van het bedrijventerrein Hikkaard </w:t>
      </w:r>
      <w:r>
        <w:t xml:space="preserve">richting </w:t>
      </w:r>
      <w:proofErr w:type="spellStart"/>
      <w:r>
        <w:t>Wânswert</w:t>
      </w:r>
      <w:proofErr w:type="spellEnd"/>
      <w:r>
        <w:t xml:space="preserve"> tot de </w:t>
      </w:r>
      <w:proofErr w:type="spellStart"/>
      <w:r>
        <w:t>Jislumerdyk</w:t>
      </w:r>
      <w:proofErr w:type="spellEnd"/>
      <w:r>
        <w:t xml:space="preserve"> </w:t>
      </w:r>
      <w:r w:rsidR="0057340D">
        <w:t xml:space="preserve">zijn </w:t>
      </w:r>
      <w:r>
        <w:t>hier in mee genomen.</w:t>
      </w:r>
    </w:p>
    <w:p w:rsidR="00DA706C" w:rsidRDefault="00212517" w:rsidP="00212517">
      <w:r>
        <w:t xml:space="preserve">Ook zijn er voorbereidingen getroffen voor een </w:t>
      </w:r>
      <w:r w:rsidR="005A64F6">
        <w:t xml:space="preserve">rondweg om </w:t>
      </w:r>
      <w:proofErr w:type="spellStart"/>
      <w:r w:rsidR="005A64F6">
        <w:t>Wânswert</w:t>
      </w:r>
      <w:proofErr w:type="spellEnd"/>
      <w:r w:rsidR="005A64F6">
        <w:t xml:space="preserve">. Er is een </w:t>
      </w:r>
      <w:r>
        <w:t>makelaar aangetrokken voor grondverwerving en er zijn ondertussen budgetten beschikbaar gesteld. Of deze budgetten voldoende zijn voor de aanleg van de rondweg is nog onduidelijk.</w:t>
      </w:r>
      <w:r w:rsidR="00A3128B" w:rsidRPr="00A3128B">
        <w:t xml:space="preserve"> Volgens de laatste berichten neemt de gemeenteraad voor de zomer een besluit over de financiering.</w:t>
      </w:r>
      <w:r w:rsidR="00DA706C">
        <w:t xml:space="preserve">  </w:t>
      </w:r>
    </w:p>
    <w:p w:rsidR="005616F2" w:rsidRPr="00AF354E" w:rsidRDefault="005616F2" w:rsidP="00210DFD">
      <w:pPr>
        <w:rPr>
          <w:b/>
        </w:rPr>
      </w:pPr>
      <w:r w:rsidRPr="00AF354E">
        <w:rPr>
          <w:b/>
        </w:rPr>
        <w:t>Wandelpaden en biodiversiteit</w:t>
      </w:r>
    </w:p>
    <w:p w:rsidR="006428D0" w:rsidRDefault="0057340D" w:rsidP="0057340D">
      <w:pPr>
        <w:rPr>
          <w:noProof/>
          <w:lang w:eastAsia="nl-NL"/>
        </w:rPr>
      </w:pPr>
      <w:r>
        <w:t>Opnieuw is er het afgelopen jaar een nieuw wandelpad gerealiseerd, het</w:t>
      </w:r>
      <w:r w:rsidR="005616F2">
        <w:t xml:space="preserve"> </w:t>
      </w:r>
      <w:r w:rsidR="00AF354E">
        <w:t>wandel</w:t>
      </w:r>
      <w:r w:rsidR="005616F2">
        <w:t>pad die de Kerkbuurt ve</w:t>
      </w:r>
      <w:r w:rsidR="00384D75">
        <w:t xml:space="preserve">rbindt met de Dokkumerstraatweg. </w:t>
      </w:r>
      <w:r w:rsidR="005A64F6">
        <w:t>Naast een subsidies hebben v</w:t>
      </w:r>
      <w:r>
        <w:t xml:space="preserve">eel </w:t>
      </w:r>
      <w:r w:rsidR="00384D75">
        <w:t xml:space="preserve">ondernemers een bijdrage –in geld of natura- </w:t>
      </w:r>
      <w:r>
        <w:t>geleverd</w:t>
      </w:r>
      <w:r w:rsidR="00384D75">
        <w:t xml:space="preserve">. </w:t>
      </w:r>
      <w:r w:rsidR="0007747E">
        <w:t xml:space="preserve">De DOM heeft de notariskosten voor haar rekening genomen. </w:t>
      </w:r>
      <w:r>
        <w:t xml:space="preserve">De </w:t>
      </w:r>
      <w:r w:rsidR="00384D75">
        <w:t>feestelijk</w:t>
      </w:r>
      <w:r>
        <w:t>e</w:t>
      </w:r>
      <w:r w:rsidR="00384D75">
        <w:t xml:space="preserve"> </w:t>
      </w:r>
      <w:r>
        <w:t>opening heeft</w:t>
      </w:r>
      <w:r w:rsidR="005A64F6">
        <w:t>,</w:t>
      </w:r>
      <w:r>
        <w:t xml:space="preserve"> na een paar keer uit</w:t>
      </w:r>
      <w:r w:rsidR="005A64F6">
        <w:t>stellen</w:t>
      </w:r>
      <w:r>
        <w:t xml:space="preserve"> op 26 februari samen met de winterwandeltocht kunnen plaatsvinden</w:t>
      </w:r>
      <w:r w:rsidR="00384D75">
        <w:t>.</w:t>
      </w:r>
      <w:r w:rsidR="006428D0">
        <w:t xml:space="preserve"> Een zeer geslaagde </w:t>
      </w:r>
      <w:r w:rsidR="006428D0">
        <w:rPr>
          <w:noProof/>
          <w:lang w:eastAsia="nl-NL"/>
        </w:rPr>
        <w:t>wandeltocht op een stralende dag met als thema geluk!</w:t>
      </w:r>
    </w:p>
    <w:p w:rsidR="005616F2" w:rsidRDefault="006428D0" w:rsidP="0057340D">
      <w:r w:rsidRPr="006428D0">
        <w:rPr>
          <w:noProof/>
          <w:lang w:eastAsia="nl-NL"/>
        </w:rPr>
        <w:t xml:space="preserve"> </w:t>
      </w:r>
      <w:r>
        <w:rPr>
          <w:noProof/>
          <w:lang w:eastAsia="nl-NL"/>
        </w:rPr>
        <w:drawing>
          <wp:inline distT="0" distB="0" distL="0" distR="0" wp14:anchorId="5A9A8481" wp14:editId="74DA3954">
            <wp:extent cx="2545080" cy="1908809"/>
            <wp:effectExtent l="0" t="0" r="7620" b="0"/>
            <wp:docPr id="9" name="Afbeelding 9" descr="C:\Users\trave\OneDrive\Afbeeldingen\Dorpsbelang\wandel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ave\OneDrive\Afbeeldingen\Dorpsbelang\wandelpa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7273" cy="1910454"/>
                    </a:xfrm>
                    <a:prstGeom prst="rect">
                      <a:avLst/>
                    </a:prstGeom>
                    <a:noFill/>
                    <a:ln>
                      <a:noFill/>
                    </a:ln>
                  </pic:spPr>
                </pic:pic>
              </a:graphicData>
            </a:graphic>
          </wp:inline>
        </w:drawing>
      </w:r>
      <w:r w:rsidR="00C766A3">
        <w:rPr>
          <w:noProof/>
          <w:lang w:eastAsia="nl-NL"/>
        </w:rPr>
        <w:tab/>
      </w:r>
      <w:r w:rsidR="00C766A3">
        <w:rPr>
          <w:noProof/>
          <w:lang w:eastAsia="nl-NL"/>
        </w:rPr>
        <w:tab/>
      </w:r>
      <w:r>
        <w:rPr>
          <w:noProof/>
          <w:lang w:eastAsia="nl-NL"/>
        </w:rPr>
        <w:drawing>
          <wp:inline distT="0" distB="0" distL="0" distR="0" wp14:anchorId="72D63E01" wp14:editId="20159B2F">
            <wp:extent cx="2540000" cy="1905000"/>
            <wp:effectExtent l="0" t="0" r="0" b="0"/>
            <wp:docPr id="8" name="Afbeelding 8" descr="C:\Users\trave\OneDrive\Afbeeldingen\Dorpsbelang\wandelto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ave\OneDrive\Afbeeldingen\Dorpsbelang\wandeltoch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5546" cy="1909160"/>
                    </a:xfrm>
                    <a:prstGeom prst="rect">
                      <a:avLst/>
                    </a:prstGeom>
                    <a:noFill/>
                    <a:ln>
                      <a:noFill/>
                    </a:ln>
                  </pic:spPr>
                </pic:pic>
              </a:graphicData>
            </a:graphic>
          </wp:inline>
        </w:drawing>
      </w:r>
    </w:p>
    <w:p w:rsidR="006C751F" w:rsidRPr="00573537" w:rsidRDefault="0057340D" w:rsidP="003E31D0">
      <w:r>
        <w:t>Hiermee is het ‘</w:t>
      </w:r>
      <w:proofErr w:type="spellStart"/>
      <w:r>
        <w:t>Burdaarder</w:t>
      </w:r>
      <w:proofErr w:type="spellEnd"/>
      <w:r>
        <w:t>-</w:t>
      </w:r>
      <w:proofErr w:type="spellStart"/>
      <w:r>
        <w:t>klavertje-vier</w:t>
      </w:r>
      <w:proofErr w:type="spellEnd"/>
      <w:r>
        <w:t xml:space="preserve">’ </w:t>
      </w:r>
      <w:r w:rsidR="005A64F6">
        <w:t>gerealiseerd</w:t>
      </w:r>
      <w:r>
        <w:t>.</w:t>
      </w:r>
      <w:r w:rsidRPr="0057340D">
        <w:t xml:space="preserve"> </w:t>
      </w:r>
      <w:r>
        <w:t>Een aantal wandelroutes over bestaande paden en wegen</w:t>
      </w:r>
      <w:r w:rsidR="00384D75">
        <w:t>, allemaal st</w:t>
      </w:r>
      <w:r w:rsidR="00573537">
        <w:t>artend vanuit MFC Het Spectrum.</w:t>
      </w:r>
    </w:p>
    <w:p w:rsidR="00A00CCA" w:rsidRDefault="00A00CCA" w:rsidP="003E31D0">
      <w:r>
        <w:t>Voor het D.O.M. project zelf, staat binnenkort een evaluatie op het programma.</w:t>
      </w:r>
    </w:p>
    <w:p w:rsidR="00F41491" w:rsidRPr="00F41491" w:rsidRDefault="00F41491" w:rsidP="003E31D0">
      <w:pPr>
        <w:rPr>
          <w:u w:val="single"/>
        </w:rPr>
      </w:pPr>
      <w:r w:rsidRPr="00F41491">
        <w:rPr>
          <w:u w:val="single"/>
        </w:rPr>
        <w:t>Glasvezel</w:t>
      </w:r>
    </w:p>
    <w:p w:rsidR="006C751F" w:rsidRDefault="006C751F" w:rsidP="00F4559A">
      <w:r>
        <w:t>I</w:t>
      </w:r>
      <w:r w:rsidR="00F41491" w:rsidRPr="00F41491">
        <w:t xml:space="preserve">n het buitengebied rondom Burdaard </w:t>
      </w:r>
      <w:r>
        <w:t>is</w:t>
      </w:r>
      <w:r w:rsidR="00F41491" w:rsidRPr="00F41491">
        <w:t xml:space="preserve"> de uitrol van Glasvezel </w:t>
      </w:r>
      <w:r>
        <w:t xml:space="preserve">door </w:t>
      </w:r>
      <w:proofErr w:type="spellStart"/>
      <w:r w:rsidR="00F41491" w:rsidRPr="00F41491">
        <w:t>Kabelnoord</w:t>
      </w:r>
      <w:proofErr w:type="spellEnd"/>
      <w:r w:rsidR="00F41491" w:rsidRPr="00F41491">
        <w:t xml:space="preserve"> </w:t>
      </w:r>
      <w:r>
        <w:t>afgerond.</w:t>
      </w:r>
      <w:r w:rsidR="00A3128B" w:rsidRPr="00A3128B">
        <w:t xml:space="preserve"> </w:t>
      </w:r>
      <w:r w:rsidR="00A3128B">
        <w:t>M</w:t>
      </w:r>
      <w:r w:rsidR="00A3128B" w:rsidRPr="00A3128B">
        <w:t>aar er kan op dit moment nog geen gebruik van gemaakt worden,  omdat de routers nog niet zijn geplaatst in de aangesloten woningen. De vertraging ligt in het wereldwijde tekort aan chips.</w:t>
      </w:r>
    </w:p>
    <w:p w:rsidR="00F41491" w:rsidRDefault="00F4559A" w:rsidP="003E31D0">
      <w:proofErr w:type="spellStart"/>
      <w:r>
        <w:lastRenderedPageBreak/>
        <w:t>Kabelnoord</w:t>
      </w:r>
      <w:proofErr w:type="spellEnd"/>
      <w:r>
        <w:t xml:space="preserve"> is bezig met het vervangen van het coax netwerk door glasvezel. </w:t>
      </w:r>
      <w:proofErr w:type="spellStart"/>
      <w:r>
        <w:t>Burdaard</w:t>
      </w:r>
      <w:proofErr w:type="spellEnd"/>
      <w:r>
        <w:t xml:space="preserve"> gold hier als potentiële kandidaat, maar dit plan is vooreerst in de ijskast gelegd. In de dorpen om ons heen, waar momenteel een snel Ziggo coax netwerk ligt, blijkt dat er onvoldoende animo is om over te stappen. De aandacht ligt vanuit </w:t>
      </w:r>
      <w:proofErr w:type="spellStart"/>
      <w:r>
        <w:t>Kabelnoord</w:t>
      </w:r>
      <w:proofErr w:type="spellEnd"/>
      <w:r>
        <w:t xml:space="preserve"> nu bij het aanleggen van glasvezel in gebieden waar geen goed alternatief aanwezig is</w:t>
      </w:r>
    </w:p>
    <w:p w:rsidR="006C751F" w:rsidRPr="00224951" w:rsidRDefault="00073D25" w:rsidP="003E31D0">
      <w:pPr>
        <w:rPr>
          <w:u w:val="single"/>
        </w:rPr>
      </w:pPr>
      <w:r w:rsidRPr="00224951">
        <w:rPr>
          <w:u w:val="single"/>
        </w:rPr>
        <w:t xml:space="preserve">Mobiele ontvangst </w:t>
      </w:r>
    </w:p>
    <w:p w:rsidR="00A27A4D" w:rsidRDefault="00A27A4D" w:rsidP="003E31D0">
      <w:r w:rsidRPr="00A27A4D">
        <w:t xml:space="preserve">Op It </w:t>
      </w:r>
      <w:proofErr w:type="spellStart"/>
      <w:r w:rsidRPr="00A27A4D">
        <w:t>Spyk</w:t>
      </w:r>
      <w:proofErr w:type="spellEnd"/>
      <w:r w:rsidRPr="00A27A4D">
        <w:t xml:space="preserve"> in </w:t>
      </w:r>
      <w:proofErr w:type="spellStart"/>
      <w:r w:rsidRPr="00A27A4D">
        <w:t>Burdaard</w:t>
      </w:r>
      <w:proofErr w:type="spellEnd"/>
      <w:r w:rsidRPr="00A27A4D">
        <w:t xml:space="preserve"> staat al een poosje een nieuwe zendmast van KPN. Na veelvuldig contact met Vodafone met wisselend resultaat heeft Vodafone aangegeven dat men in december 2021 antennes bij gaat plaatsen in de nieuw geplaatste mast van KPN. Met enige (corona) vertraging, lijken deze antennes nu toch echt in maart of april 2022 actief te worden.</w:t>
      </w:r>
    </w:p>
    <w:p w:rsidR="00073D25" w:rsidRDefault="00C766A3" w:rsidP="00C766A3">
      <w:pPr>
        <w:jc w:val="center"/>
      </w:pPr>
      <w:r>
        <w:rPr>
          <w:noProof/>
          <w:lang w:eastAsia="nl-NL"/>
        </w:rPr>
        <w:drawing>
          <wp:inline distT="0" distB="0" distL="0" distR="0" wp14:anchorId="651254E4" wp14:editId="0B4FAC65">
            <wp:extent cx="4023360" cy="2263140"/>
            <wp:effectExtent l="0" t="0" r="0" b="3810"/>
            <wp:docPr id="11" name="Afbeelding 11" descr="C:\Users\trave\OneDrive\Afbeeldingen\Dorpsbelang\vodaf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ave\OneDrive\Afbeeldingen\Dorpsbelang\vodafon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5727" cy="2264471"/>
                    </a:xfrm>
                    <a:prstGeom prst="rect">
                      <a:avLst/>
                    </a:prstGeom>
                    <a:noFill/>
                    <a:ln>
                      <a:noFill/>
                    </a:ln>
                  </pic:spPr>
                </pic:pic>
              </a:graphicData>
            </a:graphic>
          </wp:inline>
        </w:drawing>
      </w:r>
    </w:p>
    <w:p w:rsidR="004A4EC1" w:rsidRDefault="004A4EC1" w:rsidP="007F72BB">
      <w:pPr>
        <w:rPr>
          <w:u w:val="single"/>
        </w:rPr>
      </w:pPr>
      <w:proofErr w:type="spellStart"/>
      <w:r>
        <w:rPr>
          <w:u w:val="single"/>
        </w:rPr>
        <w:t>Eewal</w:t>
      </w:r>
      <w:proofErr w:type="spellEnd"/>
      <w:r>
        <w:rPr>
          <w:u w:val="single"/>
        </w:rPr>
        <w:t xml:space="preserve"> huisnummering</w:t>
      </w:r>
    </w:p>
    <w:p w:rsidR="00A27A4D" w:rsidRDefault="00A27A4D" w:rsidP="007F72BB">
      <w:pPr>
        <w:rPr>
          <w:rFonts w:ascii="Calibri" w:hAnsi="Calibri" w:cs="Calibri"/>
          <w:color w:val="201F1E"/>
          <w:shd w:val="clear" w:color="auto" w:fill="FFFFFF"/>
        </w:rPr>
      </w:pPr>
      <w:r>
        <w:rPr>
          <w:rFonts w:ascii="Calibri" w:hAnsi="Calibri" w:cs="Calibri"/>
          <w:color w:val="201F1E"/>
          <w:shd w:val="clear" w:color="auto" w:fill="FFFFFF"/>
        </w:rPr>
        <w:t xml:space="preserve">Bij een aantal bewoners rezen er twijfels over de bereikbaarheid van de </w:t>
      </w:r>
      <w:proofErr w:type="spellStart"/>
      <w:r>
        <w:rPr>
          <w:rFonts w:ascii="Calibri" w:hAnsi="Calibri" w:cs="Calibri"/>
          <w:color w:val="201F1E"/>
          <w:shd w:val="clear" w:color="auto" w:fill="FFFFFF"/>
        </w:rPr>
        <w:t>Eewal</w:t>
      </w:r>
      <w:proofErr w:type="spellEnd"/>
      <w:r>
        <w:rPr>
          <w:rFonts w:ascii="Calibri" w:hAnsi="Calibri" w:cs="Calibri"/>
          <w:color w:val="201F1E"/>
          <w:shd w:val="clear" w:color="auto" w:fill="FFFFFF"/>
        </w:rPr>
        <w:t xml:space="preserve"> door hulpdiensten. Na contact met de gemeente en de plaatselijke ambulancechauffeur zijn we tot de conclusie gekomen dat bebording geen meerwaarde heeft. Het navigatiesysteem van de hulpdiensten is dermate goed dat dit niet nodig is, men regelt dit ter plekke. Zijn er onder inwoners nog twijfels over vindbaarheid van hun woning dan kan men hiervan melding doen bij de meldkamer.</w:t>
      </w:r>
    </w:p>
    <w:p w:rsidR="00B66044" w:rsidRDefault="006A21DB" w:rsidP="007F72BB">
      <w:pPr>
        <w:rPr>
          <w:u w:val="single"/>
        </w:rPr>
      </w:pPr>
      <w:r>
        <w:rPr>
          <w:u w:val="single"/>
        </w:rPr>
        <w:t>Woon</w:t>
      </w:r>
      <w:r w:rsidR="00B5784C">
        <w:rPr>
          <w:u w:val="single"/>
        </w:rPr>
        <w:t>enquête</w:t>
      </w:r>
      <w:r w:rsidR="00916753">
        <w:rPr>
          <w:u w:val="single"/>
        </w:rPr>
        <w:t xml:space="preserve"> en woningbouw</w:t>
      </w:r>
    </w:p>
    <w:p w:rsidR="00C23DA7" w:rsidRDefault="00B5784C" w:rsidP="00B5784C">
      <w:r>
        <w:t>Wij hebben een enquête gehouden, om de woonwensen van alle Burdaarders en omwonenden te peilen</w:t>
      </w:r>
      <w:r w:rsidR="003424D5">
        <w:t>. Tot en met 24 april 2021 kon</w:t>
      </w:r>
      <w:r>
        <w:t xml:space="preserve"> de woonenquête in</w:t>
      </w:r>
      <w:r w:rsidR="003424D5">
        <w:t>gevuld worden</w:t>
      </w:r>
      <w:r>
        <w:t xml:space="preserve">. </w:t>
      </w:r>
    </w:p>
    <w:p w:rsidR="00C766A3" w:rsidRDefault="006C751F" w:rsidP="009B0192">
      <w:r>
        <w:t>Daar is uit gebleken dat er een grote vraag is naar</w:t>
      </w:r>
      <w:r w:rsidR="00B96BDC">
        <w:t xml:space="preserve"> </w:t>
      </w:r>
      <w:r w:rsidR="000A7F17">
        <w:t xml:space="preserve">starters en </w:t>
      </w:r>
      <w:r w:rsidR="00B96BDC">
        <w:t>levensloopbestendige</w:t>
      </w:r>
      <w:r>
        <w:t xml:space="preserve"> huur</w:t>
      </w:r>
      <w:r w:rsidR="000A7F17">
        <w:t>-</w:t>
      </w:r>
      <w:r w:rsidR="00B96BDC">
        <w:t xml:space="preserve"> en koopwoningen</w:t>
      </w:r>
      <w:r>
        <w:t xml:space="preserve">. </w:t>
      </w:r>
      <w:r w:rsidR="00224951">
        <w:t>Als Dorpsbelang worden wij daar</w:t>
      </w:r>
      <w:r>
        <w:t xml:space="preserve">naast vaak benaderd of er nog woonmogelijkheden in </w:t>
      </w:r>
      <w:proofErr w:type="spellStart"/>
      <w:r>
        <w:t>Burdaard</w:t>
      </w:r>
      <w:proofErr w:type="spellEnd"/>
      <w:r>
        <w:t xml:space="preserve"> zijn. </w:t>
      </w:r>
      <w:r w:rsidR="00224951">
        <w:t>E</w:t>
      </w:r>
      <w:r>
        <w:t xml:space="preserve">r </w:t>
      </w:r>
      <w:r w:rsidR="00224951">
        <w:t xml:space="preserve">is </w:t>
      </w:r>
      <w:r>
        <w:t xml:space="preserve">een initiatiefgroep </w:t>
      </w:r>
      <w:proofErr w:type="spellStart"/>
      <w:r w:rsidR="00224951">
        <w:t>Burdaard</w:t>
      </w:r>
      <w:proofErr w:type="spellEnd"/>
      <w:r w:rsidR="00224951">
        <w:t xml:space="preserve"> </w:t>
      </w:r>
      <w:proofErr w:type="spellStart"/>
      <w:r w:rsidR="00224951">
        <w:t>Brûst</w:t>
      </w:r>
      <w:proofErr w:type="spellEnd"/>
      <w:r w:rsidR="00224951">
        <w:t xml:space="preserve"> </w:t>
      </w:r>
      <w:r>
        <w:t xml:space="preserve">die </w:t>
      </w:r>
      <w:r w:rsidR="00224951">
        <w:t xml:space="preserve">ideeën voor </w:t>
      </w:r>
      <w:r>
        <w:t>een nieu</w:t>
      </w:r>
      <w:r w:rsidR="00224951">
        <w:t xml:space="preserve">w woningbouwplan voor </w:t>
      </w:r>
      <w:proofErr w:type="spellStart"/>
      <w:r w:rsidR="00224951">
        <w:t>Burdaard</w:t>
      </w:r>
      <w:proofErr w:type="spellEnd"/>
      <w:r w:rsidR="00224951">
        <w:t xml:space="preserve"> hebben ontwikkeld. Tijdens een omwonendenavond en de jaarvergadering zijn de eerste ideeën gepresenteerd. </w:t>
      </w:r>
      <w:r w:rsidR="003424D5">
        <w:t xml:space="preserve">Hierna hebben wij nogmaals gesproken met een aantal omwonenden die bezwaren hebben tegen de nieuwbouw. </w:t>
      </w:r>
      <w:r w:rsidR="00224951">
        <w:t xml:space="preserve">De uitkomsten van de </w:t>
      </w:r>
      <w:r w:rsidR="00B96BDC">
        <w:t>enquête</w:t>
      </w:r>
      <w:r w:rsidR="00224951">
        <w:t xml:space="preserve"> zijn bij de gemeente aangeleverd, een gesprek met de gemeente werd echter telkens afgehouden. In een raadsvergadering hebben wij net als vele andere dorpen aangegeven duidelijkheid te willen over dit onderwerp. In december heeft uiteindelijk het gesprek met de gemeente plaats gevonden. </w:t>
      </w:r>
      <w:r w:rsidR="00B96BDC">
        <w:t>Hieruit blijkt dat wij op de fase 2 lijst zijn geplaat</w:t>
      </w:r>
      <w:r w:rsidR="0007747E">
        <w:t xml:space="preserve">st en nog geduld moeten hebben. </w:t>
      </w:r>
      <w:r w:rsidR="006B20CC">
        <w:t xml:space="preserve">In februari bereikte ons het bericht dat een deel van een bouwlocatie op </w:t>
      </w:r>
      <w:proofErr w:type="spellStart"/>
      <w:r w:rsidR="006B20CC">
        <w:t>funda</w:t>
      </w:r>
      <w:proofErr w:type="spellEnd"/>
      <w:r w:rsidR="006B20CC">
        <w:t xml:space="preserve"> werd aangeboden. Zowel de gemeente als de </w:t>
      </w:r>
      <w:r w:rsidR="006B20CC">
        <w:lastRenderedPageBreak/>
        <w:t>initiatiefnemers waren hier niet van op de hoogte.</w:t>
      </w:r>
      <w:r w:rsidR="006B20CC">
        <w:rPr>
          <w:noProof/>
          <w:lang w:eastAsia="nl-NL"/>
        </w:rPr>
        <w:t xml:space="preserve"> </w:t>
      </w:r>
      <w:r w:rsidR="00C81282">
        <w:rPr>
          <w:noProof/>
          <w:lang w:eastAsia="nl-NL"/>
        </w:rPr>
        <w:drawing>
          <wp:inline distT="0" distB="0" distL="0" distR="0" wp14:anchorId="3A892445" wp14:editId="3A413A31">
            <wp:extent cx="4462921" cy="2870216"/>
            <wp:effectExtent l="0" t="0" r="0" b="6350"/>
            <wp:docPr id="12" name="Afbeelding 12" descr="C:\Users\trave\OneDrive\Afbeeldingen\Dorpsbelang\burda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rave\OneDrive\Afbeeldingen\Dorpsbelang\burdaa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64780" cy="2871412"/>
                    </a:xfrm>
                    <a:prstGeom prst="rect">
                      <a:avLst/>
                    </a:prstGeom>
                    <a:noFill/>
                    <a:ln>
                      <a:noFill/>
                    </a:ln>
                  </pic:spPr>
                </pic:pic>
              </a:graphicData>
            </a:graphic>
          </wp:inline>
        </w:drawing>
      </w:r>
    </w:p>
    <w:p w:rsidR="006A21DB" w:rsidRPr="002D6D54" w:rsidRDefault="009B27A3" w:rsidP="00510016">
      <w:pPr>
        <w:rPr>
          <w:u w:val="single"/>
        </w:rPr>
      </w:pPr>
      <w:r w:rsidRPr="002D6D54">
        <w:rPr>
          <w:u w:val="single"/>
        </w:rPr>
        <w:t>Ruurd Wiersma Hûs</w:t>
      </w:r>
    </w:p>
    <w:p w:rsidR="00F4559A" w:rsidRPr="00F4559A" w:rsidRDefault="00F4559A" w:rsidP="00F4559A">
      <w:pPr>
        <w:rPr>
          <w:rFonts w:cstheme="minorHAnsi"/>
        </w:rPr>
      </w:pPr>
      <w:r w:rsidRPr="00F4559A">
        <w:rPr>
          <w:rFonts w:cstheme="minorHAnsi"/>
        </w:rPr>
        <w:t xml:space="preserve">Het Ruurd </w:t>
      </w:r>
      <w:proofErr w:type="spellStart"/>
      <w:r w:rsidRPr="00F4559A">
        <w:rPr>
          <w:rFonts w:cstheme="minorHAnsi"/>
        </w:rPr>
        <w:t>Wiermahûs</w:t>
      </w:r>
      <w:proofErr w:type="spellEnd"/>
      <w:r w:rsidRPr="00F4559A">
        <w:rPr>
          <w:rFonts w:cstheme="minorHAnsi"/>
        </w:rPr>
        <w:t xml:space="preserve"> in </w:t>
      </w:r>
      <w:proofErr w:type="spellStart"/>
      <w:r w:rsidRPr="00F4559A">
        <w:rPr>
          <w:rFonts w:cstheme="minorHAnsi"/>
        </w:rPr>
        <w:t>Burdaard</w:t>
      </w:r>
      <w:proofErr w:type="spellEnd"/>
      <w:r w:rsidRPr="00F4559A">
        <w:rPr>
          <w:rFonts w:cstheme="minorHAnsi"/>
        </w:rPr>
        <w:t xml:space="preserve"> </w:t>
      </w:r>
      <w:r>
        <w:rPr>
          <w:rFonts w:cstheme="minorHAnsi"/>
        </w:rPr>
        <w:t>wa</w:t>
      </w:r>
      <w:r w:rsidRPr="00F4559A">
        <w:rPr>
          <w:rFonts w:cstheme="minorHAnsi"/>
        </w:rPr>
        <w:t>s één van de acht geselecte</w:t>
      </w:r>
      <w:r>
        <w:rPr>
          <w:rFonts w:cstheme="minorHAnsi"/>
        </w:rPr>
        <w:t xml:space="preserve">erde projecten in de gemeenten </w:t>
      </w:r>
      <w:proofErr w:type="spellStart"/>
      <w:r w:rsidRPr="00F4559A">
        <w:rPr>
          <w:rFonts w:cstheme="minorHAnsi"/>
        </w:rPr>
        <w:t>Noardeast</w:t>
      </w:r>
      <w:proofErr w:type="spellEnd"/>
      <w:r w:rsidRPr="00F4559A">
        <w:rPr>
          <w:rFonts w:cstheme="minorHAnsi"/>
        </w:rPr>
        <w:t xml:space="preserve">-Fryslân en </w:t>
      </w:r>
      <w:proofErr w:type="spellStart"/>
      <w:r w:rsidRPr="00F4559A">
        <w:rPr>
          <w:rFonts w:cstheme="minorHAnsi"/>
        </w:rPr>
        <w:t>Waadhoeke</w:t>
      </w:r>
      <w:proofErr w:type="spellEnd"/>
      <w:r w:rsidRPr="00F4559A">
        <w:rPr>
          <w:rFonts w:cstheme="minorHAnsi"/>
        </w:rPr>
        <w:t xml:space="preserve"> om mee te doen aan de prijsvr</w:t>
      </w:r>
      <w:r>
        <w:rPr>
          <w:rFonts w:cstheme="minorHAnsi"/>
        </w:rPr>
        <w:t>aagfase van het project Wad</w:t>
      </w:r>
      <w:r w:rsidRPr="00F4559A">
        <w:rPr>
          <w:rFonts w:cstheme="minorHAnsi"/>
        </w:rPr>
        <w:t>denkust K(l)</w:t>
      </w:r>
      <w:proofErr w:type="spellStart"/>
      <w:r w:rsidRPr="00F4559A">
        <w:rPr>
          <w:rFonts w:cstheme="minorHAnsi"/>
        </w:rPr>
        <w:t>eigoed</w:t>
      </w:r>
      <w:proofErr w:type="spellEnd"/>
      <w:r w:rsidRPr="00F4559A">
        <w:rPr>
          <w:rFonts w:cstheme="minorHAnsi"/>
        </w:rPr>
        <w:t>. Het doel van dit project is karakteristieke</w:t>
      </w:r>
      <w:r>
        <w:rPr>
          <w:rFonts w:cstheme="minorHAnsi"/>
        </w:rPr>
        <w:t xml:space="preserve"> gebouwen om te bouwen tot hoog</w:t>
      </w:r>
      <w:r w:rsidRPr="00F4559A">
        <w:rPr>
          <w:rFonts w:cstheme="minorHAnsi"/>
        </w:rPr>
        <w:t xml:space="preserve">waardige overnachtingsaccommodaties. </w:t>
      </w:r>
    </w:p>
    <w:p w:rsidR="00F4559A" w:rsidRPr="00F4559A" w:rsidRDefault="00F4559A" w:rsidP="00F4559A">
      <w:pPr>
        <w:rPr>
          <w:rFonts w:cstheme="minorHAnsi"/>
        </w:rPr>
      </w:pPr>
      <w:r w:rsidRPr="00F4559A">
        <w:rPr>
          <w:rFonts w:cstheme="minorHAnsi"/>
        </w:rPr>
        <w:t>Het noodzakelijke onderhoud en restauratie aan het museumpan</w:t>
      </w:r>
      <w:r>
        <w:rPr>
          <w:rFonts w:cstheme="minorHAnsi"/>
        </w:rPr>
        <w:t xml:space="preserve">d zijn voor de stichting Ruurd </w:t>
      </w:r>
      <w:r w:rsidRPr="00F4559A">
        <w:rPr>
          <w:rFonts w:cstheme="minorHAnsi"/>
        </w:rPr>
        <w:t>Wiersma aanleiding geweest tot een verrassende ontwikkelri</w:t>
      </w:r>
      <w:r>
        <w:rPr>
          <w:rFonts w:cstheme="minorHAnsi"/>
        </w:rPr>
        <w:t xml:space="preserve">chting, die het pand en museum </w:t>
      </w:r>
      <w:r w:rsidR="001E440D">
        <w:rPr>
          <w:rFonts w:cstheme="minorHAnsi"/>
        </w:rPr>
        <w:t>toekomstbestendig maken.</w:t>
      </w:r>
    </w:p>
    <w:p w:rsidR="00FD6E36" w:rsidRPr="00F4559A" w:rsidRDefault="00FD6E36" w:rsidP="00FD6E36">
      <w:pPr>
        <w:rPr>
          <w:rFonts w:cstheme="minorHAnsi"/>
        </w:rPr>
      </w:pPr>
      <w:r w:rsidRPr="009B27A3">
        <w:rPr>
          <w:rFonts w:cstheme="minorHAnsi"/>
        </w:rPr>
        <w:t xml:space="preserve">Het museumpand </w:t>
      </w:r>
      <w:r>
        <w:rPr>
          <w:rFonts w:cstheme="minorHAnsi"/>
        </w:rPr>
        <w:t xml:space="preserve">van het Ruurd Wiersma Hûs </w:t>
      </w:r>
      <w:r w:rsidRPr="009B27A3">
        <w:rPr>
          <w:rFonts w:cstheme="minorHAnsi"/>
        </w:rPr>
        <w:t>ontkomt de komende jaren niet aan restauratie, isolatie, onderhoud en luchtconditionering</w:t>
      </w:r>
      <w:r w:rsidRPr="00FD6E36">
        <w:rPr>
          <w:rFonts w:cstheme="minorHAnsi"/>
        </w:rPr>
        <w:t xml:space="preserve"> </w:t>
      </w:r>
      <w:r>
        <w:rPr>
          <w:rFonts w:cstheme="minorHAnsi"/>
        </w:rPr>
        <w:t xml:space="preserve">Het bestuur heeft </w:t>
      </w:r>
      <w:r w:rsidR="001E440D">
        <w:rPr>
          <w:rFonts w:cstheme="minorHAnsi"/>
        </w:rPr>
        <w:t xml:space="preserve">daarom </w:t>
      </w:r>
      <w:r>
        <w:rPr>
          <w:rFonts w:cstheme="minorHAnsi"/>
        </w:rPr>
        <w:t>de focus in eerste instantie op deze</w:t>
      </w:r>
      <w:r w:rsidRPr="009B27A3">
        <w:rPr>
          <w:rFonts w:cstheme="minorHAnsi"/>
        </w:rPr>
        <w:t xml:space="preserve"> probleempunten </w:t>
      </w:r>
      <w:r>
        <w:rPr>
          <w:rFonts w:cstheme="minorHAnsi"/>
        </w:rPr>
        <w:t>en om de financiering hiervoor rond te krijgen</w:t>
      </w:r>
      <w:r w:rsidR="001E440D">
        <w:rPr>
          <w:rFonts w:cstheme="minorHAnsi"/>
        </w:rPr>
        <w:t>.</w:t>
      </w:r>
      <w:r w:rsidRPr="009B27A3">
        <w:rPr>
          <w:rFonts w:cstheme="minorHAnsi"/>
        </w:rPr>
        <w:t xml:space="preserve"> </w:t>
      </w:r>
      <w:r w:rsidR="001E440D">
        <w:rPr>
          <w:rFonts w:cstheme="minorHAnsi"/>
        </w:rPr>
        <w:t>D</w:t>
      </w:r>
      <w:r>
        <w:rPr>
          <w:rFonts w:cstheme="minorHAnsi"/>
        </w:rPr>
        <w:t xml:space="preserve">aarom </w:t>
      </w:r>
      <w:r w:rsidR="001E440D">
        <w:rPr>
          <w:rFonts w:cstheme="minorHAnsi"/>
        </w:rPr>
        <w:t xml:space="preserve">is </w:t>
      </w:r>
      <w:r>
        <w:rPr>
          <w:rFonts w:cstheme="minorHAnsi"/>
        </w:rPr>
        <w:t xml:space="preserve">besloten niet verder te gaan </w:t>
      </w:r>
      <w:r w:rsidR="001E440D">
        <w:rPr>
          <w:rFonts w:cstheme="minorHAnsi"/>
        </w:rPr>
        <w:t xml:space="preserve">in </w:t>
      </w:r>
      <w:r>
        <w:rPr>
          <w:rFonts w:cstheme="minorHAnsi"/>
        </w:rPr>
        <w:t xml:space="preserve">de tweede ronde voor de </w:t>
      </w:r>
      <w:r w:rsidR="001E440D">
        <w:rPr>
          <w:rFonts w:cstheme="minorHAnsi"/>
        </w:rPr>
        <w:t>subsidie</w:t>
      </w:r>
      <w:r>
        <w:rPr>
          <w:rFonts w:cstheme="minorHAnsi"/>
        </w:rPr>
        <w:t xml:space="preserve"> van Kleigoed</w:t>
      </w:r>
      <w:r w:rsidR="001E440D">
        <w:rPr>
          <w:rFonts w:cstheme="minorHAnsi"/>
        </w:rPr>
        <w:t xml:space="preserve"> </w:t>
      </w:r>
      <w:r w:rsidRPr="00F4559A">
        <w:rPr>
          <w:rFonts w:cstheme="minorHAnsi"/>
        </w:rPr>
        <w:t>‘overnachten in een kunstwerk’</w:t>
      </w:r>
      <w:r>
        <w:rPr>
          <w:rFonts w:cstheme="minorHAnsi"/>
        </w:rPr>
        <w:t xml:space="preserve">. </w:t>
      </w:r>
    </w:p>
    <w:p w:rsidR="00D70444" w:rsidRPr="00A23F33" w:rsidRDefault="00C81282" w:rsidP="009431FC">
      <w:pPr>
        <w:rPr>
          <w:u w:val="single"/>
        </w:rPr>
      </w:pPr>
      <w:r w:rsidRPr="009431FC">
        <w:rPr>
          <w:noProof/>
          <w:lang w:eastAsia="nl-NL"/>
        </w:rPr>
        <w:drawing>
          <wp:anchor distT="0" distB="0" distL="114300" distR="114300" simplePos="0" relativeHeight="251658240" behindDoc="0" locked="0" layoutInCell="1" allowOverlap="1" wp14:anchorId="48E31E4A" wp14:editId="4C0DD3CD">
            <wp:simplePos x="0" y="0"/>
            <wp:positionH relativeFrom="margin">
              <wp:posOffset>3556635</wp:posOffset>
            </wp:positionH>
            <wp:positionV relativeFrom="margin">
              <wp:posOffset>5737225</wp:posOffset>
            </wp:positionV>
            <wp:extent cx="2267585" cy="3314700"/>
            <wp:effectExtent l="0" t="0" r="0" b="0"/>
            <wp:wrapSquare wrapText="bothSides"/>
            <wp:docPr id="7" name="Afbeelding 7" descr="C:\Users\trave\OneDrive\Afbeeldingen\Dorpsbelang\Skieppekoptrofee 2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ave\OneDrive\Afbeeldingen\Dorpsbelang\Skieppekoptrofee 20-21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7585"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D70444" w:rsidRPr="00A23F33">
        <w:rPr>
          <w:u w:val="single"/>
        </w:rPr>
        <w:t>Skieppekoptrofee</w:t>
      </w:r>
      <w:proofErr w:type="spellEnd"/>
    </w:p>
    <w:p w:rsidR="009431FC" w:rsidRDefault="00737C73" w:rsidP="007F72BB">
      <w:r>
        <w:t xml:space="preserve">Dorpsbelang heeft dit jaar Gerlof en </w:t>
      </w:r>
      <w:proofErr w:type="spellStart"/>
      <w:r>
        <w:t>Iesie</w:t>
      </w:r>
      <w:proofErr w:type="spellEnd"/>
      <w:r>
        <w:t xml:space="preserve"> </w:t>
      </w:r>
      <w:r w:rsidR="00910FAD">
        <w:t xml:space="preserve">de Graaf als vrijwilligers van </w:t>
      </w:r>
      <w:r>
        <w:t xml:space="preserve">het jaar aangewezen. Zij steken veel tijd en energie in hun vrijwilligerswerk voor </w:t>
      </w:r>
      <w:r w:rsidR="00910FAD">
        <w:t xml:space="preserve"> </w:t>
      </w:r>
      <w:r>
        <w:t xml:space="preserve">het MFC en hebben al vele jaren allerlei initiatieven getoond voor ons dorp om het MFC tot een top locatie te krijgen voor bijeenkomsten met een grote verscheidenheid aan thema’s, bruiloften, verjaardagsfeesten, huldigingen, films, lezingen, proeverijen etc. etc. Van de voorzitter krijgen zij in de nieuwe zaal van het MFC, met op de achtergrond de Gerrit </w:t>
      </w:r>
      <w:proofErr w:type="spellStart"/>
      <w:r>
        <w:t>Goukespoldermolen</w:t>
      </w:r>
      <w:proofErr w:type="spellEnd"/>
      <w:r>
        <w:t xml:space="preserve">, waarvoor Gerlof vrijwilliger is, een bos bloemen en de </w:t>
      </w:r>
      <w:proofErr w:type="spellStart"/>
      <w:r>
        <w:t>Skieppekoptrofee</w:t>
      </w:r>
      <w:proofErr w:type="spellEnd"/>
      <w:r>
        <w:t xml:space="preserve">. In de jaarvergadering van 29 oktober 2021 is de foto op canvas voor op </w:t>
      </w:r>
      <w:r w:rsidR="00B96BDC">
        <w:t>‘</w:t>
      </w:r>
      <w:proofErr w:type="spellStart"/>
      <w:r>
        <w:t>the</w:t>
      </w:r>
      <w:proofErr w:type="spellEnd"/>
      <w:r>
        <w:t xml:space="preserve"> </w:t>
      </w:r>
      <w:proofErr w:type="spellStart"/>
      <w:r>
        <w:t>wall</w:t>
      </w:r>
      <w:proofErr w:type="spellEnd"/>
      <w:r>
        <w:t xml:space="preserve"> of </w:t>
      </w:r>
      <w:proofErr w:type="spellStart"/>
      <w:r>
        <w:t>fame</w:t>
      </w:r>
      <w:proofErr w:type="spellEnd"/>
      <w:r w:rsidR="00B96BDC">
        <w:t>’</w:t>
      </w:r>
      <w:r>
        <w:t xml:space="preserve"> in het MFC aan Gerlof uitgereikt.</w:t>
      </w:r>
      <w:r w:rsidR="009431FC">
        <w:t xml:space="preserve"> </w:t>
      </w:r>
    </w:p>
    <w:p w:rsidR="00C81282" w:rsidRDefault="00C81282" w:rsidP="007F72BB">
      <w:pPr>
        <w:rPr>
          <w:u w:val="single"/>
        </w:rPr>
      </w:pPr>
    </w:p>
    <w:p w:rsidR="00F4559A" w:rsidRPr="001E440D" w:rsidRDefault="00F4559A" w:rsidP="007F72BB">
      <w:pPr>
        <w:rPr>
          <w:u w:val="single"/>
        </w:rPr>
      </w:pPr>
      <w:r w:rsidRPr="001E440D">
        <w:rPr>
          <w:u w:val="single"/>
        </w:rPr>
        <w:t>“</w:t>
      </w:r>
      <w:proofErr w:type="spellStart"/>
      <w:r w:rsidRPr="001E440D">
        <w:rPr>
          <w:u w:val="single"/>
        </w:rPr>
        <w:t>IIsbaan</w:t>
      </w:r>
      <w:proofErr w:type="spellEnd"/>
      <w:r w:rsidRPr="001E440D">
        <w:rPr>
          <w:u w:val="single"/>
        </w:rPr>
        <w:t xml:space="preserve"> </w:t>
      </w:r>
      <w:proofErr w:type="spellStart"/>
      <w:r w:rsidRPr="001E440D">
        <w:rPr>
          <w:u w:val="single"/>
        </w:rPr>
        <w:t>yn’e</w:t>
      </w:r>
      <w:proofErr w:type="spellEnd"/>
      <w:r w:rsidRPr="001E440D">
        <w:rPr>
          <w:u w:val="single"/>
        </w:rPr>
        <w:t xml:space="preserve"> </w:t>
      </w:r>
      <w:proofErr w:type="spellStart"/>
      <w:r w:rsidRPr="001E440D">
        <w:rPr>
          <w:u w:val="single"/>
        </w:rPr>
        <w:t>maitiid</w:t>
      </w:r>
      <w:proofErr w:type="spellEnd"/>
      <w:r w:rsidRPr="001E440D">
        <w:rPr>
          <w:u w:val="single"/>
        </w:rPr>
        <w:t>”</w:t>
      </w:r>
    </w:p>
    <w:p w:rsidR="00737C73" w:rsidRPr="00737C73" w:rsidRDefault="00F4559A" w:rsidP="007F72BB">
      <w:r>
        <w:t xml:space="preserve">In het voorjaar kon je een selfie maken op de </w:t>
      </w:r>
      <w:proofErr w:type="spellStart"/>
      <w:r>
        <w:t>Ijsbaan</w:t>
      </w:r>
      <w:proofErr w:type="spellEnd"/>
      <w:r w:rsidR="00737C73">
        <w:t xml:space="preserve">, </w:t>
      </w:r>
      <w:r>
        <w:t>ee</w:t>
      </w:r>
      <w:r w:rsidR="00737C73">
        <w:t>n proje</w:t>
      </w:r>
      <w:r w:rsidR="0007747E">
        <w:t xml:space="preserve">ct fan </w:t>
      </w:r>
      <w:proofErr w:type="spellStart"/>
      <w:r w:rsidR="0007747E">
        <w:t>Tresoar</w:t>
      </w:r>
      <w:proofErr w:type="spellEnd"/>
      <w:r w:rsidR="0007747E">
        <w:t xml:space="preserve"> waar wij als dorpsbelang aan hebben meegedaan van 21 maart tot en met 24 mei heeft </w:t>
      </w:r>
      <w:proofErr w:type="spellStart"/>
      <w:r w:rsidR="0007747E">
        <w:t>Tresoar</w:t>
      </w:r>
      <w:proofErr w:type="spellEnd"/>
      <w:r w:rsidR="0007747E">
        <w:t xml:space="preserve"> in Leeuwarden een digitale presentatie van het project </w:t>
      </w:r>
      <w:r w:rsidR="00737C73">
        <w:t xml:space="preserve"> ‘</w:t>
      </w:r>
      <w:proofErr w:type="spellStart"/>
      <w:r w:rsidR="00737C73">
        <w:t>IIsbaan</w:t>
      </w:r>
      <w:proofErr w:type="spellEnd"/>
      <w:r w:rsidR="00737C73">
        <w:t xml:space="preserve"> </w:t>
      </w:r>
      <w:proofErr w:type="spellStart"/>
      <w:r w:rsidR="00737C73">
        <w:t>yn</w:t>
      </w:r>
      <w:proofErr w:type="spellEnd"/>
      <w:r w:rsidR="00737C73">
        <w:t xml:space="preserve"> ‘e </w:t>
      </w:r>
      <w:proofErr w:type="spellStart"/>
      <w:r w:rsidR="00737C73">
        <w:t>maaitiid</w:t>
      </w:r>
      <w:proofErr w:type="spellEnd"/>
      <w:r w:rsidR="00737C73">
        <w:t xml:space="preserve">’ </w:t>
      </w:r>
      <w:r w:rsidR="0007747E">
        <w:t>laten zien op de websit</w:t>
      </w:r>
      <w:r w:rsidR="00737C73">
        <w:t>e en de so</w:t>
      </w:r>
      <w:r w:rsidR="0007747E">
        <w:t>ciale</w:t>
      </w:r>
      <w:r w:rsidR="001E440D">
        <w:t xml:space="preserve"> mediakanalen.</w:t>
      </w:r>
      <w:r w:rsidR="009431FC">
        <w:t xml:space="preserve"> </w:t>
      </w:r>
    </w:p>
    <w:p w:rsidR="00895E07" w:rsidRPr="00895E07" w:rsidRDefault="00895E07" w:rsidP="000F6D49">
      <w:pPr>
        <w:rPr>
          <w:u w:val="single"/>
        </w:rPr>
      </w:pPr>
      <w:r w:rsidRPr="00895E07">
        <w:rPr>
          <w:u w:val="single"/>
        </w:rPr>
        <w:t xml:space="preserve">Vakantiepark </w:t>
      </w:r>
      <w:proofErr w:type="spellStart"/>
      <w:r w:rsidRPr="00895E07">
        <w:rPr>
          <w:u w:val="single"/>
        </w:rPr>
        <w:t>Burdaard</w:t>
      </w:r>
      <w:proofErr w:type="spellEnd"/>
    </w:p>
    <w:p w:rsidR="00A20A08" w:rsidRDefault="00A20A08" w:rsidP="000F6D49">
      <w:r w:rsidRPr="00A20A08">
        <w:t>De grond in het vakantiepark is inmiddels grotendeels bouwrijp gemaakt. Er is één modelwoning gebouwd. Zodra de overige woningen verkocht zijn zullen ook deze gebouwd worden. De project ontwikkelaar heeft de gemeente gevraagd of zij willen meewerken aan een aantal afwijkingen van het o</w:t>
      </w:r>
      <w:r>
        <w:t>orspronkelijke bestemmingsplan.</w:t>
      </w:r>
      <w:r w:rsidRPr="00A20A08">
        <w:t xml:space="preserve"> Het gaat onder </w:t>
      </w:r>
      <w:r>
        <w:t xml:space="preserve">andere </w:t>
      </w:r>
      <w:r w:rsidRPr="00A20A08">
        <w:t xml:space="preserve">om de bouw van </w:t>
      </w:r>
      <w:r>
        <w:t>drie</w:t>
      </w:r>
      <w:r w:rsidRPr="00A20A08">
        <w:t xml:space="preserve"> grotere recreatiebungalows voor 12 tot 16 personen en de bouw van zes waterwoningen in de jachthaven. De gemeente wil wel meewerken aan de noodzakelijke procedures, maar heeft wel randvoorwaarden gesteld. Zo mag het aantal slaapplaatsen niet meer bedragen dan 570. We b</w:t>
      </w:r>
      <w:r>
        <w:t xml:space="preserve">lijven de ontwikkelingen volgen </w:t>
      </w:r>
      <w:r w:rsidRPr="00A27A4D">
        <w:t xml:space="preserve">en </w:t>
      </w:r>
      <w:r>
        <w:t xml:space="preserve">hoewel dit moeizaam gaat </w:t>
      </w:r>
      <w:r w:rsidRPr="00A27A4D">
        <w:t xml:space="preserve">proberen </w:t>
      </w:r>
      <w:r>
        <w:t xml:space="preserve">we </w:t>
      </w:r>
      <w:r w:rsidRPr="00A27A4D">
        <w:t>zoveel mogelijk op de hoogte te blijven van de plannen en planning omtrent het vakantiepark.</w:t>
      </w:r>
    </w:p>
    <w:p w:rsidR="00C81282" w:rsidRDefault="00A27A4D" w:rsidP="000F6D49">
      <w:r w:rsidRPr="00A27A4D">
        <w:t xml:space="preserve">Uiteraard heeft iedereen </w:t>
      </w:r>
      <w:r w:rsidR="00A20A08">
        <w:t xml:space="preserve">inmiddels </w:t>
      </w:r>
      <w:r w:rsidRPr="00A27A4D">
        <w:t xml:space="preserve">wel gezien dat de aanblik van </w:t>
      </w:r>
      <w:proofErr w:type="spellStart"/>
      <w:r w:rsidRPr="00A27A4D">
        <w:t>Burdaard</w:t>
      </w:r>
      <w:proofErr w:type="spellEnd"/>
      <w:r w:rsidRPr="00A27A4D">
        <w:t xml:space="preserve"> behoorlijk is aangepast door het kappen van de bomen op het bouwterrein. Helaas is dit iets wat zonder vergunning mag worden gedaan en gezien het terrein in bezit is van de projectontwikkelaar, hebben we hier ook geen ‘stokje voor kunnen steken’. Uiteraard is het plan wel om na de bouw van het vakantiepark diverse bomen terug te plaatsen. Uiteindelijk is het ook de bedoeling dat het ‘wandel rondje’ dan weer terug komt mits de uiteindelijke park eigenaar hier toestemming voor geeft.</w:t>
      </w:r>
    </w:p>
    <w:p w:rsidR="008A08EB" w:rsidRDefault="008A08EB" w:rsidP="008A08EB">
      <w:pPr>
        <w:rPr>
          <w:u w:val="single"/>
        </w:rPr>
      </w:pPr>
      <w:r>
        <w:rPr>
          <w:u w:val="single"/>
        </w:rPr>
        <w:t>Dodenherdenking</w:t>
      </w:r>
    </w:p>
    <w:p w:rsidR="000958D6" w:rsidRDefault="001A6C3B" w:rsidP="000F6D49">
      <w:r>
        <w:t>Ook afgelopen jaar is o</w:t>
      </w:r>
      <w:r w:rsidR="008A08EB">
        <w:t xml:space="preserve">p </w:t>
      </w:r>
      <w:r w:rsidR="008A08EB" w:rsidRPr="00895E07">
        <w:t>4 mei 202</w:t>
      </w:r>
      <w:r w:rsidR="008A08EB">
        <w:t>1</w:t>
      </w:r>
      <w:r>
        <w:t xml:space="preserve"> </w:t>
      </w:r>
      <w:r w:rsidR="008A08EB" w:rsidRPr="00895E07">
        <w:t xml:space="preserve">(Nationale dodenherdenking) </w:t>
      </w:r>
      <w:r>
        <w:t xml:space="preserve">een </w:t>
      </w:r>
      <w:proofErr w:type="spellStart"/>
      <w:r>
        <w:t>coronaproof</w:t>
      </w:r>
      <w:proofErr w:type="spellEnd"/>
      <w:r>
        <w:t xml:space="preserve"> herdenking gehouden. Op deze dag kon iedereen een bloem van ’t </w:t>
      </w:r>
      <w:proofErr w:type="spellStart"/>
      <w:r>
        <w:t>Gieterke</w:t>
      </w:r>
      <w:proofErr w:type="spellEnd"/>
      <w:r>
        <w:t xml:space="preserve"> afhalen bij Super </w:t>
      </w:r>
      <w:proofErr w:type="spellStart"/>
      <w:r>
        <w:t>oan</w:t>
      </w:r>
      <w:proofErr w:type="spellEnd"/>
      <w:r>
        <w:t xml:space="preserve"> ‘e Ie en deze zelf bij het Oorlogsmonument in </w:t>
      </w:r>
      <w:proofErr w:type="spellStart"/>
      <w:r>
        <w:t>Burdaard</w:t>
      </w:r>
      <w:proofErr w:type="spellEnd"/>
      <w:r>
        <w:t xml:space="preserve"> neerleggen, verspreid over de hele dag.</w:t>
      </w:r>
      <w:r w:rsidRPr="00895E07">
        <w:t xml:space="preserve"> </w:t>
      </w:r>
      <w:r w:rsidR="00F82FF4">
        <w:t>Opnieuw is hier</w:t>
      </w:r>
      <w:r w:rsidR="008A08EB" w:rsidRPr="00895E07">
        <w:t xml:space="preserve"> dankbaar gebruik </w:t>
      </w:r>
      <w:r w:rsidR="00F82FF4">
        <w:t xml:space="preserve">van </w:t>
      </w:r>
      <w:r w:rsidR="008A08EB" w:rsidRPr="00895E07">
        <w:t>gemaakt.</w:t>
      </w:r>
      <w:r w:rsidR="00820593">
        <w:t xml:space="preserve"> Bij het monument zijn de Nederlandse en Canadese vlag halfstok gehangen. Onze vicevoorzitter en de secretaris van de Oranjecommissie Margreet Joustra hebben een krans gelegd bij het monument. </w:t>
      </w:r>
      <w:r w:rsidR="00820593">
        <w:rPr>
          <w:noProof/>
          <w:lang w:eastAsia="nl-NL"/>
        </w:rPr>
        <w:drawing>
          <wp:inline distT="0" distB="0" distL="0" distR="0">
            <wp:extent cx="3924300" cy="2207763"/>
            <wp:effectExtent l="0" t="0" r="0" b="2540"/>
            <wp:docPr id="6" name="Afbeelding 6" descr="C:\Users\trave\OneDrive\Afbeeldingen\Dorpsbelang\herde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ave\OneDrive\Afbeeldingen\Dorpsbelang\herdenki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7377" cy="2209494"/>
                    </a:xfrm>
                    <a:prstGeom prst="rect">
                      <a:avLst/>
                    </a:prstGeom>
                    <a:noFill/>
                    <a:ln>
                      <a:noFill/>
                    </a:ln>
                  </pic:spPr>
                </pic:pic>
              </a:graphicData>
            </a:graphic>
          </wp:inline>
        </w:drawing>
      </w:r>
    </w:p>
    <w:p w:rsidR="006B20CC" w:rsidRDefault="006B20CC" w:rsidP="00A27A4D">
      <w:pPr>
        <w:rPr>
          <w:u w:val="single"/>
        </w:rPr>
      </w:pPr>
    </w:p>
    <w:p w:rsidR="006B20CC" w:rsidRDefault="006B20CC" w:rsidP="00A27A4D">
      <w:pPr>
        <w:rPr>
          <w:u w:val="single"/>
        </w:rPr>
      </w:pPr>
    </w:p>
    <w:p w:rsidR="00A27A4D" w:rsidRPr="00A27A4D" w:rsidRDefault="00510016" w:rsidP="00A27A4D">
      <w:pPr>
        <w:rPr>
          <w:u w:val="single"/>
        </w:rPr>
      </w:pPr>
      <w:r w:rsidRPr="00774BE8">
        <w:rPr>
          <w:u w:val="single"/>
        </w:rPr>
        <w:lastRenderedPageBreak/>
        <w:t>Oud en Nieuw</w:t>
      </w:r>
    </w:p>
    <w:p w:rsidR="00DF1DF0" w:rsidRPr="00A27A4D" w:rsidRDefault="00A27A4D" w:rsidP="007F72BB">
      <w:r>
        <w:t xml:space="preserve">Zoals iedereen wel heeft mee gekregen, is oud en nieuw anders verlopen dan we graag zouden zien in </w:t>
      </w:r>
      <w:proofErr w:type="spellStart"/>
      <w:r>
        <w:t>Burdaard</w:t>
      </w:r>
      <w:proofErr w:type="spellEnd"/>
      <w:r>
        <w:t xml:space="preserve">. Wat begon als een gezellig bijeenkomen van bewoners in </w:t>
      </w:r>
      <w:proofErr w:type="spellStart"/>
      <w:r>
        <w:t>Burdaard</w:t>
      </w:r>
      <w:proofErr w:type="spellEnd"/>
      <w:r>
        <w:t xml:space="preserve"> eindigde in een confrontatie met de ME. Hierbij zijn verschillende aanwezigen behoorlijk toegetakeld en is uiteindelijk zelfs traangas ingezet door de ME. Als dorpsbelang hebben wij geprobeerd hier een bemiddelende rol in te nemen, waarbij de verhalen van aanwezigen en ‘getuigen’ zijn gehoord, er is uitvoerig contact geweest met de gemeente en burgermeester. Dit heeft er uiteindelijk toe geleid dat er 7 januari een gesprek is geweest tussen de burgermeester, een tweetal bestuursleden van het dorpsbelang en een aantal aanwezigen bij het ME optreden. Uiteindelijk is de gemeente overgegaan tot het instellen van een onafhankelijk onderzoek geleid door het COT (Instituut voor Veiligheids- en Crisismanagement), niet alleen voor </w:t>
      </w:r>
      <w:proofErr w:type="spellStart"/>
      <w:r>
        <w:t>Burdaard</w:t>
      </w:r>
      <w:proofErr w:type="spellEnd"/>
      <w:r>
        <w:t>, maar voor alle dorpen waar de ME heeft opgetreden. Hierin hebben wij als dorpsbelang aangegeven dat wij hier in mee willen worden genomen om de beleving vanuit het dorp te kunnen delen, hier is men op in gegaan. De verwachting is dat dit onderzoek zomer 2022 is afgerond en de conclusie van het onderzoeken met ons zal worden gedeeld. Van beide kanten is sowieso al duidelijk, dit willen we nooit weer! Wij zullen dus nog op dit onderwerp terugkomen.</w:t>
      </w:r>
    </w:p>
    <w:p w:rsidR="00FD6E36" w:rsidRDefault="00FD6E36" w:rsidP="007F72BB">
      <w:pPr>
        <w:rPr>
          <w:u w:val="single"/>
        </w:rPr>
      </w:pPr>
      <w:r w:rsidRPr="00FD6E36">
        <w:rPr>
          <w:u w:val="single"/>
        </w:rPr>
        <w:t xml:space="preserve">Verdwijning en terugkeer Beeld Maarten van der Weiden </w:t>
      </w:r>
    </w:p>
    <w:p w:rsidR="0092120C" w:rsidRPr="0092120C" w:rsidRDefault="0092120C" w:rsidP="0092120C">
      <w:r w:rsidRPr="0092120C">
        <w:t>Op handen gedragen</w:t>
      </w:r>
    </w:p>
    <w:p w:rsidR="0092120C" w:rsidRPr="0092120C" w:rsidRDefault="0092120C" w:rsidP="0092120C">
      <w:r>
        <w:t>O</w:t>
      </w:r>
      <w:r w:rsidRPr="0092120C">
        <w:t>p 17 december</w:t>
      </w:r>
      <w:r>
        <w:t xml:space="preserve"> 2021</w:t>
      </w:r>
      <w:r w:rsidRPr="0092120C">
        <w:t xml:space="preserve"> </w:t>
      </w:r>
      <w:r>
        <w:t xml:space="preserve">was </w:t>
      </w:r>
      <w:r w:rsidRPr="0092120C">
        <w:t xml:space="preserve">Maarten van der Weijden </w:t>
      </w:r>
      <w:r>
        <w:t xml:space="preserve">plotseling spoorloos verdwenen uit onze haven.  We hadden al snel in de gaten dat dit een oudjaarsstunt moest zijn. </w:t>
      </w:r>
      <w:r w:rsidRPr="0092120C">
        <w:t xml:space="preserve">Gelukkig </w:t>
      </w:r>
      <w:r>
        <w:t>is het beeld in goede staat netjes teruggeplaatst.</w:t>
      </w:r>
      <w:r w:rsidRPr="0092120C">
        <w:t xml:space="preserve"> Daarnaast is er door de oudjaarsploeg van </w:t>
      </w:r>
      <w:proofErr w:type="spellStart"/>
      <w:r w:rsidRPr="0092120C">
        <w:t>Easterein</w:t>
      </w:r>
      <w:proofErr w:type="spellEnd"/>
      <w:r w:rsidRPr="0092120C">
        <w:t>, die verantwoordelijk bleek voor de verdwijning, een mooi bedrag opgehaald voor de Maarten van der Weijden foundation. Eind goed, al goed.</w:t>
      </w:r>
    </w:p>
    <w:p w:rsidR="00856BDC" w:rsidRPr="00F82FF4" w:rsidRDefault="00F82FF4" w:rsidP="007F72BB">
      <w:r w:rsidRPr="00F82FF4">
        <w:rPr>
          <w:noProof/>
          <w:lang w:eastAsia="nl-NL"/>
        </w:rPr>
        <w:drawing>
          <wp:inline distT="0" distB="0" distL="0" distR="0" wp14:anchorId="42CD563C" wp14:editId="5A720347">
            <wp:extent cx="2308860" cy="4104001"/>
            <wp:effectExtent l="0" t="0" r="0" b="0"/>
            <wp:docPr id="4" name="Afbeelding 4" descr="C:\Users\trave\OneDrive\Afbeeldingen\Dorpsbelang\Maarten w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ve\OneDrive\Afbeeldingen\Dorpsbelang\Maarten we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2596" cy="4110642"/>
                    </a:xfrm>
                    <a:prstGeom prst="rect">
                      <a:avLst/>
                    </a:prstGeom>
                    <a:noFill/>
                    <a:ln>
                      <a:noFill/>
                    </a:ln>
                  </pic:spPr>
                </pic:pic>
              </a:graphicData>
            </a:graphic>
          </wp:inline>
        </w:drawing>
      </w:r>
      <w:r w:rsidRPr="00F82FF4">
        <w:tab/>
      </w:r>
      <w:r w:rsidRPr="00F82FF4">
        <w:tab/>
      </w:r>
      <w:r w:rsidRPr="00F82FF4">
        <w:rPr>
          <w:noProof/>
          <w:lang w:eastAsia="nl-NL"/>
        </w:rPr>
        <w:drawing>
          <wp:inline distT="0" distB="0" distL="0" distR="0" wp14:anchorId="5D9A89A4" wp14:editId="0C9F3E1C">
            <wp:extent cx="2583584" cy="3444240"/>
            <wp:effectExtent l="0" t="0" r="7620" b="3810"/>
            <wp:docPr id="5" name="Afbeelding 5" descr="C:\Users\trave\OneDrive\Afbeeldingen\Dorpsbelang\Maarten terug geplaat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ve\OneDrive\Afbeeldingen\Dorpsbelang\Maarten terug geplaats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3584" cy="3444240"/>
                    </a:xfrm>
                    <a:prstGeom prst="rect">
                      <a:avLst/>
                    </a:prstGeom>
                    <a:noFill/>
                    <a:ln>
                      <a:noFill/>
                    </a:ln>
                  </pic:spPr>
                </pic:pic>
              </a:graphicData>
            </a:graphic>
          </wp:inline>
        </w:drawing>
      </w:r>
    </w:p>
    <w:p w:rsidR="00A00CCA" w:rsidRDefault="00A00CCA" w:rsidP="007F72BB">
      <w:pPr>
        <w:rPr>
          <w:u w:val="single"/>
        </w:rPr>
      </w:pPr>
    </w:p>
    <w:p w:rsidR="00A00CCA" w:rsidRDefault="00A00CCA" w:rsidP="007F72BB">
      <w:pPr>
        <w:rPr>
          <w:u w:val="single"/>
        </w:rPr>
      </w:pPr>
    </w:p>
    <w:p w:rsidR="00856BDC" w:rsidRDefault="00856BDC" w:rsidP="007F72BB">
      <w:pPr>
        <w:rPr>
          <w:u w:val="single"/>
        </w:rPr>
      </w:pPr>
      <w:r>
        <w:rPr>
          <w:u w:val="single"/>
        </w:rPr>
        <w:t xml:space="preserve">MFC It </w:t>
      </w:r>
      <w:r w:rsidR="00A27B30">
        <w:rPr>
          <w:u w:val="single"/>
        </w:rPr>
        <w:t>Spectrum</w:t>
      </w:r>
    </w:p>
    <w:p w:rsidR="00DF1DF0" w:rsidRDefault="00A27B30" w:rsidP="007F72BB">
      <w:pPr>
        <w:rPr>
          <w:u w:val="single"/>
        </w:rPr>
      </w:pPr>
      <w:r>
        <w:t xml:space="preserve">Het MFC kampt al langer met financiële problemen. Het stichtingsbestuur heeft aan de bel getrokken bij de gemeente </w:t>
      </w:r>
      <w:proofErr w:type="spellStart"/>
      <w:r>
        <w:t>Noardeast</w:t>
      </w:r>
      <w:proofErr w:type="spellEnd"/>
      <w:r>
        <w:t xml:space="preserve"> Fryslân. De gemeente heeft een extern bureau onderzoek laten doen. De problemen zijn al bij de start ontstaan </w:t>
      </w:r>
      <w:r w:rsidR="00A3128B" w:rsidRPr="00A3128B">
        <w:t xml:space="preserve">Op vrijwel alle activiteiten wordt verlies geleden. Een hoge hypotheeklast en de energie- en onderhoudskosten drukken zwaar op de begroting van het MFC. Het MFC bestuur heeft zijn best gedaan de exploitatie rond te krijgen maar een eenvoudige oplossing is moeilijk te vinden. Als we het MFC in de huidige vorm en gebruik willen behouden zijn grote veranderingen nodig. </w:t>
      </w:r>
      <w:r w:rsidR="007A49BD">
        <w:t xml:space="preserve">Het MFC bestuur, de gemeente en dorpsbelang hebben </w:t>
      </w:r>
      <w:r w:rsidR="00A3128B" w:rsidRPr="00A3128B">
        <w:t>geconcludeerd dat er draagvlak in het dorp is voor het MFC en dat we samen met de bewoners de schouders er onder gaan zetten om het MFC rendabel te krijgen. Samen gaan we aan de slag met het toekomstplan.</w:t>
      </w:r>
    </w:p>
    <w:p w:rsidR="00856BDC" w:rsidRPr="00856BDC" w:rsidRDefault="00856BDC" w:rsidP="007F72BB">
      <w:pPr>
        <w:rPr>
          <w:u w:val="single"/>
        </w:rPr>
      </w:pPr>
      <w:r>
        <w:rPr>
          <w:u w:val="single"/>
        </w:rPr>
        <w:t>Reddingsboeien langs de Ee</w:t>
      </w:r>
    </w:p>
    <w:p w:rsidR="00DF1DF0" w:rsidRDefault="00856BDC" w:rsidP="007F72BB">
      <w:r>
        <w:t xml:space="preserve">In maart zijn twee reddingsboeien geplaatst langs de Ee, waarvan </w:t>
      </w:r>
      <w:r w:rsidR="00A00CCA">
        <w:t>één</w:t>
      </w:r>
      <w:r>
        <w:t xml:space="preserve"> op het brugwachtershokje en </w:t>
      </w:r>
      <w:r w:rsidR="00A00CCA">
        <w:t>de andere</w:t>
      </w:r>
      <w:r>
        <w:t xml:space="preserve"> </w:t>
      </w:r>
      <w:r w:rsidR="00A00CCA">
        <w:t>voor</w:t>
      </w:r>
      <w:r w:rsidR="00C81282">
        <w:t xml:space="preserve"> de molen.</w:t>
      </w:r>
    </w:p>
    <w:p w:rsidR="00856BDC" w:rsidRDefault="00A00CCA" w:rsidP="007F72BB">
      <w:r>
        <w:rPr>
          <w:noProof/>
          <w:lang w:eastAsia="nl-NL"/>
        </w:rPr>
        <w:drawing>
          <wp:anchor distT="0" distB="0" distL="114300" distR="114300" simplePos="0" relativeHeight="251660288" behindDoc="0" locked="0" layoutInCell="1" allowOverlap="1" wp14:anchorId="41FD2281" wp14:editId="2721796B">
            <wp:simplePos x="0" y="0"/>
            <wp:positionH relativeFrom="margin">
              <wp:posOffset>3604260</wp:posOffset>
            </wp:positionH>
            <wp:positionV relativeFrom="margin">
              <wp:posOffset>3185160</wp:posOffset>
            </wp:positionV>
            <wp:extent cx="2651760" cy="1988820"/>
            <wp:effectExtent l="0" t="0" r="0" b="0"/>
            <wp:wrapSquare wrapText="bothSides"/>
            <wp:docPr id="1" name="Afbeelding 1" descr="C:\Users\trave\OneDrive\Afbeeldingen\Dorpsbelang\reddingsboei Br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ve\OneDrive\Afbeeldingen\Dorpsbelang\reddingsboei Bre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1760" cy="1988820"/>
                    </a:xfrm>
                    <a:prstGeom prst="rect">
                      <a:avLst/>
                    </a:prstGeom>
                    <a:noFill/>
                    <a:ln>
                      <a:noFill/>
                    </a:ln>
                  </pic:spPr>
                </pic:pic>
              </a:graphicData>
            </a:graphic>
          </wp:anchor>
        </w:drawing>
      </w:r>
      <w:r w:rsidR="00A27B30">
        <w:tab/>
      </w:r>
      <w:r w:rsidR="00A27B30">
        <w:tab/>
      </w:r>
      <w:r w:rsidR="00C81282">
        <w:t xml:space="preserve"> </w:t>
      </w:r>
      <w:r w:rsidR="00C81282">
        <w:tab/>
      </w:r>
      <w:r w:rsidR="00A27B30">
        <w:rPr>
          <w:noProof/>
          <w:lang w:eastAsia="nl-NL"/>
        </w:rPr>
        <w:drawing>
          <wp:inline distT="0" distB="0" distL="0" distR="0">
            <wp:extent cx="2023110" cy="2697480"/>
            <wp:effectExtent l="0" t="0" r="0" b="7620"/>
            <wp:docPr id="2" name="Afbeelding 2" descr="C:\Users\trave\OneDrive\Afbeeldingen\Dorpsbelang\reddingsboei Mo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ve\OneDrive\Afbeeldingen\Dorpsbelang\reddingsboei Mole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3110" cy="2697480"/>
                    </a:xfrm>
                    <a:prstGeom prst="rect">
                      <a:avLst/>
                    </a:prstGeom>
                    <a:noFill/>
                    <a:ln>
                      <a:noFill/>
                    </a:ln>
                  </pic:spPr>
                </pic:pic>
              </a:graphicData>
            </a:graphic>
          </wp:inline>
        </w:drawing>
      </w:r>
      <w:bookmarkStart w:id="0" w:name="_GoBack"/>
      <w:bookmarkEnd w:id="0"/>
    </w:p>
    <w:p w:rsidR="007F72BB" w:rsidRDefault="007F72BB" w:rsidP="007F72BB">
      <w:r>
        <w:t>Naast de verschillende speerpunten zijn er ook de jaarlijks terugkeren</w:t>
      </w:r>
      <w:r w:rsidR="002D6D54">
        <w:t>de</w:t>
      </w:r>
      <w:r>
        <w:t xml:space="preserve"> activiteiten:</w:t>
      </w:r>
    </w:p>
    <w:p w:rsidR="007F72BB" w:rsidRDefault="007F72BB" w:rsidP="007F72BB">
      <w:pPr>
        <w:pStyle w:val="Lijstalinea"/>
        <w:numPr>
          <w:ilvl w:val="0"/>
          <w:numId w:val="3"/>
        </w:numPr>
      </w:pPr>
      <w:r>
        <w:t xml:space="preserve">Jaarvergadering </w:t>
      </w:r>
    </w:p>
    <w:p w:rsidR="007F72BB" w:rsidRDefault="007F72BB" w:rsidP="007F72BB">
      <w:pPr>
        <w:pStyle w:val="Lijstalinea"/>
        <w:numPr>
          <w:ilvl w:val="0"/>
          <w:numId w:val="3"/>
        </w:numPr>
      </w:pPr>
      <w:r>
        <w:t>Dodenherdenking</w:t>
      </w:r>
      <w:r w:rsidR="0072487B">
        <w:t xml:space="preserve"> (aangepast)</w:t>
      </w:r>
    </w:p>
    <w:p w:rsidR="007F72BB" w:rsidRDefault="007F72BB" w:rsidP="007F72BB">
      <w:pPr>
        <w:pStyle w:val="Lijstalinea"/>
        <w:numPr>
          <w:ilvl w:val="0"/>
          <w:numId w:val="3"/>
        </w:numPr>
      </w:pPr>
      <w:r>
        <w:t xml:space="preserve">Overleg met </w:t>
      </w:r>
      <w:r>
        <w:tab/>
      </w:r>
    </w:p>
    <w:p w:rsidR="007F72BB" w:rsidRDefault="007F72BB" w:rsidP="007F72BB">
      <w:pPr>
        <w:pStyle w:val="Lijstalinea"/>
        <w:numPr>
          <w:ilvl w:val="1"/>
          <w:numId w:val="1"/>
        </w:numPr>
      </w:pPr>
      <w:r>
        <w:t>Gemeente</w:t>
      </w:r>
      <w:r w:rsidR="0072487B">
        <w:t xml:space="preserve"> (beperkt)</w:t>
      </w:r>
    </w:p>
    <w:p w:rsidR="007F72BB" w:rsidRDefault="007F72BB" w:rsidP="007F72BB">
      <w:pPr>
        <w:pStyle w:val="Lijstalinea"/>
        <w:numPr>
          <w:ilvl w:val="1"/>
          <w:numId w:val="1"/>
        </w:numPr>
      </w:pPr>
      <w:r>
        <w:t>OVB</w:t>
      </w:r>
    </w:p>
    <w:p w:rsidR="007F72BB" w:rsidRDefault="007F72BB" w:rsidP="007F72BB">
      <w:pPr>
        <w:pStyle w:val="Lijstalinea"/>
        <w:numPr>
          <w:ilvl w:val="1"/>
          <w:numId w:val="1"/>
        </w:numPr>
      </w:pPr>
      <w:r>
        <w:t>MFC-bestuur</w:t>
      </w:r>
    </w:p>
    <w:p w:rsidR="009671D0" w:rsidRDefault="007F72BB" w:rsidP="007F72BB">
      <w:pPr>
        <w:pStyle w:val="Lijstalinea"/>
        <w:numPr>
          <w:ilvl w:val="1"/>
          <w:numId w:val="1"/>
        </w:numPr>
      </w:pPr>
      <w:r>
        <w:t>Dorpsconciërges</w:t>
      </w:r>
    </w:p>
    <w:p w:rsidR="009671D0" w:rsidRDefault="009671D0" w:rsidP="007F72BB">
      <w:pPr>
        <w:pStyle w:val="Lijstalinea"/>
        <w:numPr>
          <w:ilvl w:val="1"/>
          <w:numId w:val="1"/>
        </w:numPr>
      </w:pPr>
      <w:r>
        <w:t>Ijsbaan</w:t>
      </w:r>
    </w:p>
    <w:p w:rsidR="007F72BB" w:rsidRDefault="009671D0" w:rsidP="007F72BB">
      <w:pPr>
        <w:pStyle w:val="Lijstalinea"/>
        <w:numPr>
          <w:ilvl w:val="1"/>
          <w:numId w:val="1"/>
        </w:numPr>
      </w:pPr>
      <w:r>
        <w:t>DOM</w:t>
      </w:r>
      <w:r w:rsidR="007F72BB">
        <w:t xml:space="preserve"> </w:t>
      </w:r>
    </w:p>
    <w:p w:rsidR="007F72BB" w:rsidRDefault="007F72BB" w:rsidP="007F72BB">
      <w:pPr>
        <w:pStyle w:val="Lijstalinea"/>
        <w:numPr>
          <w:ilvl w:val="0"/>
          <w:numId w:val="3"/>
        </w:numPr>
      </w:pPr>
      <w:r>
        <w:t>Innen kwitanties</w:t>
      </w:r>
      <w:r w:rsidR="00526877">
        <w:t xml:space="preserve"> / leden werven</w:t>
      </w:r>
    </w:p>
    <w:p w:rsidR="007F72BB" w:rsidRDefault="007F72BB" w:rsidP="007F72BB">
      <w:pPr>
        <w:pStyle w:val="Lijstalinea"/>
        <w:numPr>
          <w:ilvl w:val="0"/>
          <w:numId w:val="3"/>
        </w:numPr>
      </w:pPr>
      <w:r>
        <w:t>Sinterklaas</w:t>
      </w:r>
      <w:r w:rsidR="00CE4690">
        <w:t xml:space="preserve"> (aangepast)</w:t>
      </w:r>
    </w:p>
    <w:p w:rsidR="007F72BB" w:rsidRPr="008F7C64" w:rsidRDefault="007F72BB" w:rsidP="007F72BB">
      <w:pPr>
        <w:pStyle w:val="Lijstalinea"/>
        <w:numPr>
          <w:ilvl w:val="0"/>
          <w:numId w:val="3"/>
        </w:numPr>
      </w:pPr>
      <w:r>
        <w:t xml:space="preserve">Kerstbomen </w:t>
      </w:r>
      <w:r w:rsidR="00CE4690">
        <w:t>(aangepast)</w:t>
      </w:r>
    </w:p>
    <w:sectPr w:rsidR="007F72BB" w:rsidRPr="008F7C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6641D2"/>
    <w:multiLevelType w:val="hybridMultilevel"/>
    <w:tmpl w:val="2F16A4E4"/>
    <w:lvl w:ilvl="0" w:tplc="E9923A8A">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F6C482A"/>
    <w:multiLevelType w:val="hybridMultilevel"/>
    <w:tmpl w:val="73A860B4"/>
    <w:lvl w:ilvl="0" w:tplc="66DA3C72">
      <w:start w:val="1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A0E51D2"/>
    <w:multiLevelType w:val="hybridMultilevel"/>
    <w:tmpl w:val="8EAE26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78E"/>
    <w:rsid w:val="00017B91"/>
    <w:rsid w:val="00073D25"/>
    <w:rsid w:val="0007747E"/>
    <w:rsid w:val="00081F4F"/>
    <w:rsid w:val="00090B71"/>
    <w:rsid w:val="000958D6"/>
    <w:rsid w:val="000A7F17"/>
    <w:rsid w:val="000F6D49"/>
    <w:rsid w:val="0012278E"/>
    <w:rsid w:val="00127747"/>
    <w:rsid w:val="00154EF0"/>
    <w:rsid w:val="00166606"/>
    <w:rsid w:val="001964A5"/>
    <w:rsid w:val="001A6C3B"/>
    <w:rsid w:val="001E0129"/>
    <w:rsid w:val="001E440D"/>
    <w:rsid w:val="0020156E"/>
    <w:rsid w:val="00210DFD"/>
    <w:rsid w:val="00212517"/>
    <w:rsid w:val="0022165B"/>
    <w:rsid w:val="00222701"/>
    <w:rsid w:val="00224951"/>
    <w:rsid w:val="002830F1"/>
    <w:rsid w:val="00286BB2"/>
    <w:rsid w:val="002B4AF3"/>
    <w:rsid w:val="002C424E"/>
    <w:rsid w:val="002D6D54"/>
    <w:rsid w:val="002F1828"/>
    <w:rsid w:val="00327784"/>
    <w:rsid w:val="003424D5"/>
    <w:rsid w:val="0036500F"/>
    <w:rsid w:val="00383AEF"/>
    <w:rsid w:val="00384D75"/>
    <w:rsid w:val="003A47FE"/>
    <w:rsid w:val="003D7A46"/>
    <w:rsid w:val="003D7DA1"/>
    <w:rsid w:val="003E133A"/>
    <w:rsid w:val="003E31D0"/>
    <w:rsid w:val="0046274E"/>
    <w:rsid w:val="00487671"/>
    <w:rsid w:val="004957EA"/>
    <w:rsid w:val="004A4EC1"/>
    <w:rsid w:val="004C1141"/>
    <w:rsid w:val="004C2FFE"/>
    <w:rsid w:val="004C62DB"/>
    <w:rsid w:val="004C7B54"/>
    <w:rsid w:val="00502A4D"/>
    <w:rsid w:val="00510016"/>
    <w:rsid w:val="00516BE8"/>
    <w:rsid w:val="00526877"/>
    <w:rsid w:val="00527E81"/>
    <w:rsid w:val="005616F2"/>
    <w:rsid w:val="0057340D"/>
    <w:rsid w:val="00573537"/>
    <w:rsid w:val="005A4B34"/>
    <w:rsid w:val="005A64F6"/>
    <w:rsid w:val="005B1553"/>
    <w:rsid w:val="005C798B"/>
    <w:rsid w:val="005F7EA6"/>
    <w:rsid w:val="00602CDE"/>
    <w:rsid w:val="00630FB6"/>
    <w:rsid w:val="006428D0"/>
    <w:rsid w:val="006729B5"/>
    <w:rsid w:val="006A21DB"/>
    <w:rsid w:val="006A3F9A"/>
    <w:rsid w:val="006B20CC"/>
    <w:rsid w:val="006C751F"/>
    <w:rsid w:val="0072487B"/>
    <w:rsid w:val="00737C73"/>
    <w:rsid w:val="00774BE3"/>
    <w:rsid w:val="00774BE8"/>
    <w:rsid w:val="007827A1"/>
    <w:rsid w:val="00786CF2"/>
    <w:rsid w:val="007A49BD"/>
    <w:rsid w:val="007E59A3"/>
    <w:rsid w:val="007F72BB"/>
    <w:rsid w:val="00810BF5"/>
    <w:rsid w:val="00813A94"/>
    <w:rsid w:val="00820593"/>
    <w:rsid w:val="00856BDC"/>
    <w:rsid w:val="00883D0D"/>
    <w:rsid w:val="00895E07"/>
    <w:rsid w:val="008A08EB"/>
    <w:rsid w:val="008E27FA"/>
    <w:rsid w:val="008E6D02"/>
    <w:rsid w:val="008F7C64"/>
    <w:rsid w:val="00904114"/>
    <w:rsid w:val="00910FAD"/>
    <w:rsid w:val="00916753"/>
    <w:rsid w:val="0092120C"/>
    <w:rsid w:val="009431FC"/>
    <w:rsid w:val="00964DA8"/>
    <w:rsid w:val="009671D0"/>
    <w:rsid w:val="009A5379"/>
    <w:rsid w:val="009A7480"/>
    <w:rsid w:val="009B0192"/>
    <w:rsid w:val="009B27A3"/>
    <w:rsid w:val="009D332A"/>
    <w:rsid w:val="009D7DBC"/>
    <w:rsid w:val="00A00CCA"/>
    <w:rsid w:val="00A20A08"/>
    <w:rsid w:val="00A23F33"/>
    <w:rsid w:val="00A249D2"/>
    <w:rsid w:val="00A27A4D"/>
    <w:rsid w:val="00A27B30"/>
    <w:rsid w:val="00A3128B"/>
    <w:rsid w:val="00A40006"/>
    <w:rsid w:val="00AA67F9"/>
    <w:rsid w:val="00AC44D0"/>
    <w:rsid w:val="00AC5556"/>
    <w:rsid w:val="00AF354E"/>
    <w:rsid w:val="00B3049B"/>
    <w:rsid w:val="00B43331"/>
    <w:rsid w:val="00B5784C"/>
    <w:rsid w:val="00B66044"/>
    <w:rsid w:val="00B84283"/>
    <w:rsid w:val="00B86AF8"/>
    <w:rsid w:val="00B96BDC"/>
    <w:rsid w:val="00BA0535"/>
    <w:rsid w:val="00BA4D85"/>
    <w:rsid w:val="00BB18AC"/>
    <w:rsid w:val="00C23DA7"/>
    <w:rsid w:val="00C25A5A"/>
    <w:rsid w:val="00C31990"/>
    <w:rsid w:val="00C5196C"/>
    <w:rsid w:val="00C62CA6"/>
    <w:rsid w:val="00C766A3"/>
    <w:rsid w:val="00C81282"/>
    <w:rsid w:val="00C82425"/>
    <w:rsid w:val="00CC58C1"/>
    <w:rsid w:val="00CD7E13"/>
    <w:rsid w:val="00CE26D1"/>
    <w:rsid w:val="00CE4690"/>
    <w:rsid w:val="00D22330"/>
    <w:rsid w:val="00D37521"/>
    <w:rsid w:val="00D5590C"/>
    <w:rsid w:val="00D70444"/>
    <w:rsid w:val="00D86EA6"/>
    <w:rsid w:val="00DA46EF"/>
    <w:rsid w:val="00DA706C"/>
    <w:rsid w:val="00DF1DF0"/>
    <w:rsid w:val="00DF2B74"/>
    <w:rsid w:val="00E1798F"/>
    <w:rsid w:val="00E6239F"/>
    <w:rsid w:val="00E81D23"/>
    <w:rsid w:val="00EC5E30"/>
    <w:rsid w:val="00F1355C"/>
    <w:rsid w:val="00F20066"/>
    <w:rsid w:val="00F228CD"/>
    <w:rsid w:val="00F41491"/>
    <w:rsid w:val="00F4559A"/>
    <w:rsid w:val="00F56471"/>
    <w:rsid w:val="00F60194"/>
    <w:rsid w:val="00F65BAD"/>
    <w:rsid w:val="00F82FF4"/>
    <w:rsid w:val="00F87829"/>
    <w:rsid w:val="00F9220B"/>
    <w:rsid w:val="00FD46AA"/>
    <w:rsid w:val="00FD6E36"/>
    <w:rsid w:val="00FE58B9"/>
    <w:rsid w:val="00FF33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2278E"/>
    <w:pPr>
      <w:ind w:left="720"/>
      <w:contextualSpacing/>
    </w:pPr>
  </w:style>
  <w:style w:type="paragraph" w:styleId="Ballontekst">
    <w:name w:val="Balloon Text"/>
    <w:basedOn w:val="Standaard"/>
    <w:link w:val="BallontekstChar"/>
    <w:uiPriority w:val="99"/>
    <w:semiHidden/>
    <w:unhideWhenUsed/>
    <w:rsid w:val="00B6604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6044"/>
    <w:rPr>
      <w:rFonts w:ascii="Tahoma" w:hAnsi="Tahoma" w:cs="Tahoma"/>
      <w:sz w:val="16"/>
      <w:szCs w:val="16"/>
    </w:rPr>
  </w:style>
  <w:style w:type="paragraph" w:styleId="Geenafstand">
    <w:name w:val="No Spacing"/>
    <w:uiPriority w:val="1"/>
    <w:qFormat/>
    <w:rsid w:val="0022165B"/>
    <w:pPr>
      <w:spacing w:after="0" w:line="240" w:lineRule="auto"/>
    </w:pPr>
  </w:style>
  <w:style w:type="character" w:styleId="Hyperlink">
    <w:name w:val="Hyperlink"/>
    <w:basedOn w:val="Standaardalinea-lettertype"/>
    <w:uiPriority w:val="99"/>
    <w:unhideWhenUsed/>
    <w:rsid w:val="00602CDE"/>
    <w:rPr>
      <w:color w:val="0563C1" w:themeColor="hyperlink"/>
      <w:u w:val="single"/>
    </w:rPr>
  </w:style>
  <w:style w:type="paragraph" w:styleId="Normaalweb">
    <w:name w:val="Normal (Web)"/>
    <w:basedOn w:val="Standaard"/>
    <w:uiPriority w:val="99"/>
    <w:unhideWhenUsed/>
    <w:rsid w:val="006A21DB"/>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2278E"/>
    <w:pPr>
      <w:ind w:left="720"/>
      <w:contextualSpacing/>
    </w:pPr>
  </w:style>
  <w:style w:type="paragraph" w:styleId="Ballontekst">
    <w:name w:val="Balloon Text"/>
    <w:basedOn w:val="Standaard"/>
    <w:link w:val="BallontekstChar"/>
    <w:uiPriority w:val="99"/>
    <w:semiHidden/>
    <w:unhideWhenUsed/>
    <w:rsid w:val="00B6604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6044"/>
    <w:rPr>
      <w:rFonts w:ascii="Tahoma" w:hAnsi="Tahoma" w:cs="Tahoma"/>
      <w:sz w:val="16"/>
      <w:szCs w:val="16"/>
    </w:rPr>
  </w:style>
  <w:style w:type="paragraph" w:styleId="Geenafstand">
    <w:name w:val="No Spacing"/>
    <w:uiPriority w:val="1"/>
    <w:qFormat/>
    <w:rsid w:val="0022165B"/>
    <w:pPr>
      <w:spacing w:after="0" w:line="240" w:lineRule="auto"/>
    </w:pPr>
  </w:style>
  <w:style w:type="character" w:styleId="Hyperlink">
    <w:name w:val="Hyperlink"/>
    <w:basedOn w:val="Standaardalinea-lettertype"/>
    <w:uiPriority w:val="99"/>
    <w:unhideWhenUsed/>
    <w:rsid w:val="00602CDE"/>
    <w:rPr>
      <w:color w:val="0563C1" w:themeColor="hyperlink"/>
      <w:u w:val="single"/>
    </w:rPr>
  </w:style>
  <w:style w:type="paragraph" w:styleId="Normaalweb">
    <w:name w:val="Normal (Web)"/>
    <w:basedOn w:val="Standaard"/>
    <w:uiPriority w:val="99"/>
    <w:unhideWhenUsed/>
    <w:rsid w:val="006A21DB"/>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61046">
      <w:bodyDiv w:val="1"/>
      <w:marLeft w:val="0"/>
      <w:marRight w:val="0"/>
      <w:marTop w:val="0"/>
      <w:marBottom w:val="0"/>
      <w:divBdr>
        <w:top w:val="none" w:sz="0" w:space="0" w:color="auto"/>
        <w:left w:val="none" w:sz="0" w:space="0" w:color="auto"/>
        <w:bottom w:val="none" w:sz="0" w:space="0" w:color="auto"/>
        <w:right w:val="none" w:sz="0" w:space="0" w:color="auto"/>
      </w:divBdr>
    </w:div>
    <w:div w:id="347372741">
      <w:bodyDiv w:val="1"/>
      <w:marLeft w:val="0"/>
      <w:marRight w:val="0"/>
      <w:marTop w:val="0"/>
      <w:marBottom w:val="0"/>
      <w:divBdr>
        <w:top w:val="none" w:sz="0" w:space="0" w:color="auto"/>
        <w:left w:val="none" w:sz="0" w:space="0" w:color="auto"/>
        <w:bottom w:val="none" w:sz="0" w:space="0" w:color="auto"/>
        <w:right w:val="none" w:sz="0" w:space="0" w:color="auto"/>
      </w:divBdr>
    </w:div>
    <w:div w:id="36406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611</TotalTime>
  <Pages>8</Pages>
  <Words>2507</Words>
  <Characters>13791</Characters>
  <Application>Microsoft Office Word</Application>
  <DocSecurity>0</DocSecurity>
  <Lines>114</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Nynke Iedema</dc:creator>
  <cp:lastModifiedBy>Sjoukje Hiemstra</cp:lastModifiedBy>
  <cp:revision>17</cp:revision>
  <cp:lastPrinted>2019-02-12T20:08:00Z</cp:lastPrinted>
  <dcterms:created xsi:type="dcterms:W3CDTF">2022-02-02T20:39:00Z</dcterms:created>
  <dcterms:modified xsi:type="dcterms:W3CDTF">2022-03-22T18:44:00Z</dcterms:modified>
</cp:coreProperties>
</file>